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733" w:rsidRPr="00BB3733" w:rsidRDefault="00BB3733" w:rsidP="00700D8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w:t>
      </w:r>
      <w:bookmarkStart w:id="0" w:name="_GoBack"/>
      <w:bookmarkEnd w:id="0"/>
      <w:r w:rsidRPr="00BB3733">
        <w:rPr>
          <w:rFonts w:ascii="Arial" w:hAnsi="Arial" w:cs="Arial"/>
          <w:sz w:val="24"/>
          <w:szCs w:val="24"/>
        </w:rPr>
        <w:t>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60F7E">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11. у граду Смедереву,</w:t>
      </w:r>
      <w:r w:rsidRPr="00BB3733">
        <w:rPr>
          <w:rFonts w:ascii="Arial" w:hAnsi="Arial" w:cs="Arial"/>
          <w:sz w:val="24"/>
          <w:szCs w:val="24"/>
        </w:rPr>
        <w:t xml:space="preserve"> донела је</w:t>
      </w:r>
    </w:p>
    <w:p w:rsidR="00BB3733" w:rsidRPr="00BB3733" w:rsidRDefault="00BB3733" w:rsidP="00F60F7E">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60F7E">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60F7E">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00D8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00D8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11. у граду Смедереву, без достављања доказа у прилог изнетим тврдњама.</w:t>
      </w:r>
    </w:p>
    <w:p w:rsidR="00BB3733" w:rsidRPr="00BB3733" w:rsidRDefault="00BB3733" w:rsidP="00F60F7E">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700D8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11. у граду Смедереву.</w:t>
      </w:r>
      <w:r w:rsidRPr="00BB3733">
        <w:rPr>
          <w:rFonts w:ascii="Arial" w:hAnsi="Arial" w:cs="Arial"/>
          <w:sz w:val="24"/>
          <w:szCs w:val="24"/>
          <w:lang w:val="sr-Cyrl-RS"/>
        </w:rPr>
        <w:tab/>
      </w:r>
    </w:p>
    <w:p w:rsidR="00BB3733" w:rsidRPr="00BB3733" w:rsidRDefault="00BB3733" w:rsidP="00700D8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00D8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00D8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00D8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00D8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013-1046/20</w:t>
      </w:r>
    </w:p>
    <w:p w:rsidR="00BB3733" w:rsidRPr="00BB3733" w:rsidRDefault="00BB3733" w:rsidP="00F60F7E">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60F7E">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00D8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700D8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26D3D">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24E0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11. у граду Смедереву,</w:t>
      </w:r>
      <w:r w:rsidRPr="00BB3733">
        <w:rPr>
          <w:rFonts w:ascii="Arial" w:hAnsi="Arial" w:cs="Arial"/>
          <w:sz w:val="24"/>
          <w:szCs w:val="24"/>
        </w:rPr>
        <w:t xml:space="preserve"> донела је</w:t>
      </w:r>
    </w:p>
    <w:p w:rsidR="00BB3733" w:rsidRPr="00BB3733" w:rsidRDefault="00BB3733" w:rsidP="00526D3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26D3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26D3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24E0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24E0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11. у граду Смедереву, без достављања доказа у прилог изнетим тврдњама.</w:t>
      </w:r>
    </w:p>
    <w:p w:rsidR="00BB3733" w:rsidRPr="00BB3733" w:rsidRDefault="00BB3733" w:rsidP="00224E0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није убачен контролни листић у гласачку кутију и да је отварана гласачка кутија пре затварања бирачког места. </w:t>
      </w:r>
    </w:p>
    <w:p w:rsidR="00BB3733" w:rsidRPr="00BB3733" w:rsidRDefault="00BB3733" w:rsidP="00526D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67. став 2, у вези са чланом 64. истог закона усвоји приговор и поништи гласање на бирачком месту број 11. у граду Смедереву.</w:t>
      </w:r>
      <w:r w:rsidRPr="00BB3733">
        <w:rPr>
          <w:rFonts w:ascii="Arial" w:hAnsi="Arial" w:cs="Arial"/>
          <w:sz w:val="24"/>
          <w:szCs w:val="24"/>
          <w:lang w:val="sr-Cyrl-RS"/>
        </w:rPr>
        <w:tab/>
      </w:r>
    </w:p>
    <w:p w:rsidR="00BB3733" w:rsidRPr="00BB3733" w:rsidRDefault="00BB3733" w:rsidP="00526D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26D3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26D3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26D3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26D3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013-1046/20-1</w:t>
      </w:r>
    </w:p>
    <w:p w:rsidR="00BB3733" w:rsidRPr="00BB3733" w:rsidRDefault="00BB3733" w:rsidP="00526D3D">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26D3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26D3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050F4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850307">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85030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28. у граду Смедереву,</w:t>
      </w:r>
      <w:r w:rsidRPr="00BB3733">
        <w:rPr>
          <w:rFonts w:ascii="Arial" w:hAnsi="Arial" w:cs="Arial"/>
          <w:sz w:val="24"/>
          <w:szCs w:val="24"/>
        </w:rPr>
        <w:t xml:space="preserve"> донела је</w:t>
      </w:r>
    </w:p>
    <w:p w:rsidR="00BB3733" w:rsidRPr="00BB3733" w:rsidRDefault="00BB3733" w:rsidP="0085030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85030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85030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101B7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101B7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28. у граду Смедереву, без достављања доказа у прилог изнетим тврдњама.</w:t>
      </w:r>
    </w:p>
    <w:p w:rsidR="00BB3733" w:rsidRPr="00BB3733" w:rsidRDefault="00BB3733" w:rsidP="00101B7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85030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28. у граду Смедереву.</w:t>
      </w:r>
      <w:r w:rsidRPr="00BB3733">
        <w:rPr>
          <w:rFonts w:ascii="Arial" w:hAnsi="Arial" w:cs="Arial"/>
          <w:sz w:val="24"/>
          <w:szCs w:val="24"/>
          <w:lang w:val="sr-Cyrl-RS"/>
        </w:rPr>
        <w:tab/>
      </w:r>
    </w:p>
    <w:p w:rsidR="00BB3733" w:rsidRPr="00BB3733" w:rsidRDefault="00BB3733" w:rsidP="0085030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85030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85030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85030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85030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013-1046/20-2</w:t>
      </w:r>
    </w:p>
    <w:p w:rsidR="00BB3733" w:rsidRPr="00BB3733" w:rsidRDefault="00BB3733" w:rsidP="00850307">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85030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85030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85030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C63465">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C6346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Смедереву,</w:t>
      </w:r>
      <w:r w:rsidRPr="00BB3733">
        <w:rPr>
          <w:rFonts w:ascii="Arial" w:hAnsi="Arial" w:cs="Arial"/>
          <w:sz w:val="24"/>
          <w:szCs w:val="24"/>
        </w:rPr>
        <w:t xml:space="preserve"> донела је</w:t>
      </w:r>
    </w:p>
    <w:p w:rsidR="00BB3733" w:rsidRPr="00BB3733" w:rsidRDefault="00BB3733" w:rsidP="00C6346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C6346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C6346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07F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013-1046/20-3.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07F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Смедереву, без достављања доказа у прилог изнетим тврдњама.</w:t>
      </w:r>
    </w:p>
    <w:p w:rsidR="00BB3733" w:rsidRPr="00BB3733" w:rsidRDefault="00BB3733" w:rsidP="00C6346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C634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33. у граду Смедереву.</w:t>
      </w:r>
      <w:r w:rsidRPr="00BB3733">
        <w:rPr>
          <w:rFonts w:ascii="Arial" w:hAnsi="Arial" w:cs="Arial"/>
          <w:sz w:val="24"/>
          <w:szCs w:val="24"/>
          <w:lang w:val="sr-Cyrl-RS"/>
        </w:rPr>
        <w:tab/>
      </w:r>
    </w:p>
    <w:p w:rsidR="00BB3733" w:rsidRPr="00BB3733" w:rsidRDefault="00BB3733" w:rsidP="00C634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C6346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C6346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C6346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C6346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013-1046/20-3</w:t>
      </w:r>
    </w:p>
    <w:p w:rsidR="00BB3733" w:rsidRPr="00BB3733" w:rsidRDefault="00BB3733" w:rsidP="00C63465">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C6346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C6346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C6346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A7158">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A715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42. у граду Панчеву,</w:t>
      </w:r>
      <w:r w:rsidRPr="00BB3733">
        <w:rPr>
          <w:rFonts w:ascii="Arial" w:hAnsi="Arial" w:cs="Arial"/>
          <w:sz w:val="24"/>
          <w:szCs w:val="24"/>
        </w:rPr>
        <w:t xml:space="preserve"> донела је</w:t>
      </w:r>
    </w:p>
    <w:p w:rsidR="00BB3733" w:rsidRPr="00BB3733" w:rsidRDefault="00BB3733" w:rsidP="005A715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A715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A715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A71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A71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42. у граду Панчеву, без достављања доказа у прилог изнетим тврдњама.</w:t>
      </w:r>
    </w:p>
    <w:p w:rsidR="00BB3733" w:rsidRPr="00BB3733" w:rsidRDefault="00BB3733" w:rsidP="005A715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се два неовлашћена лица, присутна на бирачком месту у току изборног дана, уплитала у рад бирачког одбора. </w:t>
      </w:r>
    </w:p>
    <w:p w:rsidR="00BB3733" w:rsidRPr="00BB3733" w:rsidRDefault="00BB3733" w:rsidP="005A71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58. став 4. истог закона усвоји приговор и поништи гласање на бирачком месту број 42. у граду Панчеву.</w:t>
      </w:r>
      <w:r w:rsidRPr="00BB3733">
        <w:rPr>
          <w:rFonts w:ascii="Arial" w:hAnsi="Arial" w:cs="Arial"/>
          <w:sz w:val="24"/>
          <w:szCs w:val="24"/>
          <w:lang w:val="sr-Cyrl-RS"/>
        </w:rPr>
        <w:tab/>
      </w:r>
    </w:p>
    <w:p w:rsidR="00BB3733" w:rsidRPr="00BB3733" w:rsidRDefault="00BB3733" w:rsidP="005A71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A715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A715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A715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A715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013-1047/20</w:t>
      </w:r>
    </w:p>
    <w:p w:rsidR="00BB3733" w:rsidRPr="00BB3733" w:rsidRDefault="00BB3733" w:rsidP="005A7158">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A715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A715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A715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F75071">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7507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граду Панчеву,</w:t>
      </w:r>
      <w:r w:rsidRPr="00BB3733">
        <w:rPr>
          <w:rFonts w:ascii="Arial" w:hAnsi="Arial" w:cs="Arial"/>
          <w:sz w:val="24"/>
          <w:szCs w:val="24"/>
        </w:rPr>
        <w:t xml:space="preserve"> донела је</w:t>
      </w:r>
    </w:p>
    <w:p w:rsidR="00BB3733" w:rsidRPr="00BB3733" w:rsidRDefault="00BB3733" w:rsidP="00F7507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7507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7507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7507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7507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граду Панчеву, без достављања доказа у прилог изнетим тврдњама.</w:t>
      </w:r>
    </w:p>
    <w:p w:rsidR="00BB3733" w:rsidRPr="00BB3733" w:rsidRDefault="00BB3733" w:rsidP="00F7507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отворен гласачки листић убачен у гласачку кутију, чиме је повређена тајност гласања.. </w:t>
      </w:r>
    </w:p>
    <w:p w:rsidR="00BB3733" w:rsidRPr="00BB3733" w:rsidRDefault="00BB3733" w:rsidP="00F7507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истог закона усвоји приговор и поништи гласање на бирачком месту број 35. у граду Панчеву.</w:t>
      </w:r>
      <w:r w:rsidRPr="00BB3733">
        <w:rPr>
          <w:rFonts w:ascii="Arial" w:hAnsi="Arial" w:cs="Arial"/>
          <w:sz w:val="24"/>
          <w:szCs w:val="24"/>
          <w:lang w:val="sr-Cyrl-RS"/>
        </w:rPr>
        <w:tab/>
      </w:r>
    </w:p>
    <w:p w:rsidR="00BB3733" w:rsidRPr="00BB3733" w:rsidRDefault="00BB3733" w:rsidP="00F7507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7507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w:t>
      </w:r>
      <w:r w:rsidRPr="00BB3733">
        <w:rPr>
          <w:rFonts w:ascii="Arial" w:hAnsi="Arial" w:cs="Arial"/>
          <w:sz w:val="24"/>
          <w:szCs w:val="24"/>
          <w:lang w:val="sr-Cyrl-RS"/>
        </w:rPr>
        <w:lastRenderedPageBreak/>
        <w:t>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7507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7507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7507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013-1047/20-1</w:t>
      </w:r>
    </w:p>
    <w:p w:rsidR="00BB3733" w:rsidRPr="00BB3733" w:rsidRDefault="00BB3733" w:rsidP="00F75071">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7507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7507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F7507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B9460B">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B9460B">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68. у граду Панчеву,</w:t>
      </w:r>
      <w:r w:rsidRPr="00BB3733">
        <w:rPr>
          <w:rFonts w:ascii="Arial" w:hAnsi="Arial" w:cs="Arial"/>
          <w:sz w:val="24"/>
          <w:szCs w:val="24"/>
        </w:rPr>
        <w:t xml:space="preserve"> донела је</w:t>
      </w:r>
    </w:p>
    <w:p w:rsidR="00BB3733" w:rsidRPr="00BB3733" w:rsidRDefault="00BB3733" w:rsidP="00B9460B">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B9460B">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B9460B">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B946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013-1047/20-2.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B946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68. у граду Панчеву, без достављања доказа у прилог изнетим тврдњама.</w:t>
      </w:r>
    </w:p>
    <w:p w:rsidR="00BB3733" w:rsidRPr="00BB3733" w:rsidRDefault="00BB3733" w:rsidP="00B9460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се на бирачком месту за гласање ван бирачког места после 11 часова пријавило и гласало 30 људи, чиме је повређен члан 72. у вези са чланом 69. Закона о избору народних посланика. </w:t>
      </w:r>
    </w:p>
    <w:p w:rsidR="00BB3733" w:rsidRPr="00BB3733" w:rsidRDefault="00BB3733" w:rsidP="00B946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68. у граду Панчеву.</w:t>
      </w:r>
      <w:r w:rsidRPr="00BB3733">
        <w:rPr>
          <w:rFonts w:ascii="Arial" w:hAnsi="Arial" w:cs="Arial"/>
          <w:sz w:val="24"/>
          <w:szCs w:val="24"/>
          <w:lang w:val="sr-Cyrl-RS"/>
        </w:rPr>
        <w:tab/>
      </w:r>
    </w:p>
    <w:p w:rsidR="00BB3733" w:rsidRPr="00BB3733" w:rsidRDefault="00BB3733" w:rsidP="00B946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B9460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B9460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B9460B">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B9460B">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013-1047/20-2</w:t>
      </w:r>
    </w:p>
    <w:p w:rsidR="00BB3733" w:rsidRPr="00BB3733" w:rsidRDefault="00BB3733" w:rsidP="00B9460B">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B9460B">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B9460B">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B9460B">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6F5061">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F506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Нишу, Градска општина Палилула,</w:t>
      </w:r>
      <w:r w:rsidRPr="00BB3733">
        <w:rPr>
          <w:rFonts w:ascii="Arial" w:hAnsi="Arial" w:cs="Arial"/>
          <w:sz w:val="24"/>
          <w:szCs w:val="24"/>
        </w:rPr>
        <w:t xml:space="preserve"> донела је</w:t>
      </w:r>
    </w:p>
    <w:p w:rsidR="00BB3733" w:rsidRPr="00BB3733" w:rsidRDefault="00BB3733" w:rsidP="006F506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F506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F506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F506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F506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Нишу, Градска општина Палилула, без достављања доказа у прилог изнетим тврдњама.</w:t>
      </w:r>
    </w:p>
    <w:p w:rsidR="00BB3733" w:rsidRPr="00BB3733" w:rsidRDefault="00BB3733" w:rsidP="006F506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6F506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23. у граду Нишу, Градска општина Палилула.</w:t>
      </w:r>
      <w:r w:rsidRPr="00BB3733">
        <w:rPr>
          <w:rFonts w:ascii="Arial" w:hAnsi="Arial" w:cs="Arial"/>
          <w:sz w:val="24"/>
          <w:szCs w:val="24"/>
          <w:lang w:val="sr-Cyrl-RS"/>
        </w:rPr>
        <w:tab/>
      </w:r>
    </w:p>
    <w:p w:rsidR="00BB3733" w:rsidRPr="00BB3733" w:rsidRDefault="00BB3733" w:rsidP="006F506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F506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F506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F506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F506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013-1048/20</w:t>
      </w:r>
    </w:p>
    <w:p w:rsidR="00BB3733" w:rsidRPr="00BB3733" w:rsidRDefault="00BB3733" w:rsidP="006F5061">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F506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F506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F506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8909A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8909A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 у граду Нишу, Градска општина Медијана,</w:t>
      </w:r>
      <w:r w:rsidRPr="00BB3733">
        <w:rPr>
          <w:rFonts w:ascii="Arial" w:hAnsi="Arial" w:cs="Arial"/>
          <w:sz w:val="24"/>
          <w:szCs w:val="24"/>
        </w:rPr>
        <w:t xml:space="preserve"> донела је</w:t>
      </w:r>
    </w:p>
    <w:p w:rsidR="00BB3733" w:rsidRPr="00BB3733" w:rsidRDefault="00BB3733" w:rsidP="008909A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8909A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8909A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8909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8909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 у граду Нишу, Градска општина Медијана, без достављања доказа у прилог изнетим тврдњама.</w:t>
      </w:r>
    </w:p>
    <w:p w:rsidR="00BB3733" w:rsidRPr="00BB3733" w:rsidRDefault="00BB3733" w:rsidP="008909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8909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 у граду Нишу, Градска општина Медијана.</w:t>
      </w:r>
      <w:r w:rsidRPr="00BB3733">
        <w:rPr>
          <w:rFonts w:ascii="Arial" w:hAnsi="Arial" w:cs="Arial"/>
          <w:sz w:val="24"/>
          <w:szCs w:val="24"/>
          <w:lang w:val="sr-Cyrl-RS"/>
        </w:rPr>
        <w:tab/>
      </w:r>
    </w:p>
    <w:p w:rsidR="00BB3733" w:rsidRPr="00BB3733" w:rsidRDefault="00BB3733" w:rsidP="008909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8909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8909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8909A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8909A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013-1048/20-1</w:t>
      </w:r>
    </w:p>
    <w:p w:rsidR="00BB3733" w:rsidRPr="00BB3733" w:rsidRDefault="00BB3733" w:rsidP="008909AD">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8909A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8909A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8909A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8D3920">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8D392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 у граду Нишу, Градска општина Црвени крст,</w:t>
      </w:r>
      <w:r w:rsidRPr="00BB3733">
        <w:rPr>
          <w:rFonts w:ascii="Arial" w:hAnsi="Arial" w:cs="Arial"/>
          <w:sz w:val="24"/>
          <w:szCs w:val="24"/>
        </w:rPr>
        <w:t xml:space="preserve"> донела је</w:t>
      </w:r>
    </w:p>
    <w:p w:rsidR="00BB3733" w:rsidRPr="00BB3733" w:rsidRDefault="00BB3733" w:rsidP="008D3920">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8D392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8D392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8D392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013-1048/20-2.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8D392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 у граду Нишу, Градска општина Црвени крст, без достављања доказа у прилог изнетим тврдњама.</w:t>
      </w:r>
    </w:p>
    <w:p w:rsidR="00BB3733" w:rsidRPr="00BB3733" w:rsidRDefault="00BB3733" w:rsidP="008D392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8D392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10. у граду Нишу, Градска општина Црвени крст.</w:t>
      </w:r>
      <w:r w:rsidRPr="00BB3733">
        <w:rPr>
          <w:rFonts w:ascii="Arial" w:hAnsi="Arial" w:cs="Arial"/>
          <w:sz w:val="24"/>
          <w:szCs w:val="24"/>
          <w:lang w:val="sr-Cyrl-RS"/>
        </w:rPr>
        <w:tab/>
      </w:r>
    </w:p>
    <w:p w:rsidR="00BB3733" w:rsidRPr="00BB3733" w:rsidRDefault="00BB3733" w:rsidP="008D392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8D392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8D392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8D392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8D3920">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013-1048/20-2</w:t>
      </w:r>
    </w:p>
    <w:p w:rsidR="00BB3733" w:rsidRPr="00BB3733" w:rsidRDefault="00BB3733" w:rsidP="008D3920">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8D3920">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8D392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8D3920">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6B18A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B18A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013-1049/20,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Београду, Градска општина Младеновац,</w:t>
      </w:r>
      <w:r w:rsidRPr="00BB3733">
        <w:rPr>
          <w:rFonts w:ascii="Arial" w:hAnsi="Arial" w:cs="Arial"/>
          <w:sz w:val="24"/>
          <w:szCs w:val="24"/>
        </w:rPr>
        <w:t xml:space="preserve"> донела је</w:t>
      </w:r>
    </w:p>
    <w:p w:rsidR="00BB3733" w:rsidRPr="00BB3733" w:rsidRDefault="00BB3733" w:rsidP="006B18A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B18A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B18A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B18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013-1049/20.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B18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Београду, Градска општина Младеновац, без достављања доказа у прилог изнетим тврдњама.</w:t>
      </w:r>
    </w:p>
    <w:p w:rsidR="00BB3733" w:rsidRPr="00BB3733" w:rsidRDefault="00BB3733" w:rsidP="006B18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6B18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19. у граду Београду, Градска општина Младеновац.</w:t>
      </w:r>
      <w:r w:rsidRPr="00BB3733">
        <w:rPr>
          <w:rFonts w:ascii="Arial" w:hAnsi="Arial" w:cs="Arial"/>
          <w:sz w:val="24"/>
          <w:szCs w:val="24"/>
          <w:lang w:val="sr-Cyrl-RS"/>
        </w:rPr>
        <w:tab/>
      </w:r>
    </w:p>
    <w:p w:rsidR="00BB3733" w:rsidRPr="00BB3733" w:rsidRDefault="00BB3733" w:rsidP="006B18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B18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B18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B18A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B18A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013-1049/20</w:t>
      </w:r>
    </w:p>
    <w:p w:rsidR="00BB3733" w:rsidRPr="00BB3733" w:rsidRDefault="00BB3733" w:rsidP="006B18AD">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B18A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B18A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B18A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380CE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80CE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 у граду Београду, Градска општина Палилула,</w:t>
      </w:r>
      <w:r w:rsidRPr="00BB3733">
        <w:rPr>
          <w:rFonts w:ascii="Arial" w:hAnsi="Arial" w:cs="Arial"/>
          <w:sz w:val="24"/>
          <w:szCs w:val="24"/>
        </w:rPr>
        <w:t xml:space="preserve"> донела је</w:t>
      </w:r>
    </w:p>
    <w:p w:rsidR="00BB3733" w:rsidRPr="00BB3733" w:rsidRDefault="00BB3733" w:rsidP="00380CE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80CE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80CE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80CE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80CE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 у граду Београду, Градска општина Палилула, без достављања доказа у прилог изнетим тврдњама.</w:t>
      </w:r>
    </w:p>
    <w:p w:rsidR="00BB3733" w:rsidRPr="00BB3733" w:rsidRDefault="00BB3733" w:rsidP="00380CE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380CE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16. у граду Београду, Градска општина Палилула.</w:t>
      </w:r>
      <w:r w:rsidRPr="00BB3733">
        <w:rPr>
          <w:rFonts w:ascii="Arial" w:hAnsi="Arial" w:cs="Arial"/>
          <w:sz w:val="24"/>
          <w:szCs w:val="24"/>
          <w:lang w:val="sr-Cyrl-RS"/>
        </w:rPr>
        <w:tab/>
      </w:r>
    </w:p>
    <w:p w:rsidR="00BB3733" w:rsidRPr="00BB3733" w:rsidRDefault="00BB3733" w:rsidP="00380CE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80CE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80CE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80CE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80CE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013-1050/20</w:t>
      </w:r>
    </w:p>
    <w:p w:rsidR="00BB3733" w:rsidRPr="00BB3733" w:rsidRDefault="00BB3733" w:rsidP="00380CE5">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80CE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80CE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380CE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3C453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C453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29. у граду Београду, Градска општина Палилула,</w:t>
      </w:r>
      <w:r w:rsidRPr="00BB3733">
        <w:rPr>
          <w:rFonts w:ascii="Arial" w:hAnsi="Arial" w:cs="Arial"/>
          <w:sz w:val="24"/>
          <w:szCs w:val="24"/>
        </w:rPr>
        <w:t xml:space="preserve"> донела је</w:t>
      </w:r>
    </w:p>
    <w:p w:rsidR="00BB3733" w:rsidRPr="00BB3733" w:rsidRDefault="00BB3733" w:rsidP="003C453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C453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C453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C453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C453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29. у граду Београду, Градска општина Палилула, без достављања доказа у прилог изнетим тврдњама.</w:t>
      </w:r>
    </w:p>
    <w:p w:rsidR="00BB3733" w:rsidRPr="00BB3733" w:rsidRDefault="00BB3733" w:rsidP="003C453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3C453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16. у граду Београду, Градска општина Палилула.</w:t>
      </w:r>
      <w:r w:rsidRPr="00BB3733">
        <w:rPr>
          <w:rFonts w:ascii="Arial" w:hAnsi="Arial" w:cs="Arial"/>
          <w:sz w:val="24"/>
          <w:szCs w:val="24"/>
          <w:lang w:val="sr-Cyrl-RS"/>
        </w:rPr>
        <w:tab/>
      </w:r>
    </w:p>
    <w:p w:rsidR="00BB3733" w:rsidRPr="00BB3733" w:rsidRDefault="00BB3733" w:rsidP="003C453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C453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C453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C453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C453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013-1050/20-1</w:t>
      </w:r>
    </w:p>
    <w:p w:rsidR="00BB3733" w:rsidRPr="00BB3733" w:rsidRDefault="00BB3733" w:rsidP="003C4535">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C453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C453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3C453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C4535">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645886">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45886">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31. у граду Београду, Градска општина Палилула,</w:t>
      </w:r>
      <w:r w:rsidRPr="00BB3733">
        <w:rPr>
          <w:rFonts w:ascii="Arial" w:hAnsi="Arial" w:cs="Arial"/>
          <w:sz w:val="24"/>
          <w:szCs w:val="24"/>
        </w:rPr>
        <w:t xml:space="preserve"> донела је</w:t>
      </w:r>
    </w:p>
    <w:p w:rsidR="00BB3733" w:rsidRPr="00BB3733" w:rsidRDefault="00BB3733" w:rsidP="00645886">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45886">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45886">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4588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013-1050/20-2.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4588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31. у граду Београду, Градска општина Палилула, без достављања доказа у прилог изнетим тврдњама.</w:t>
      </w:r>
    </w:p>
    <w:p w:rsidR="00BB3733" w:rsidRPr="00BB3733" w:rsidRDefault="00BB3733" w:rsidP="0064588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и што се више бирача уписало у бирачки списак и у име другог лица спровело гласање, чиме је повређен члан 69. и члан 55. Закона о избору народних посланика. </w:t>
      </w:r>
    </w:p>
    <w:p w:rsidR="00BB3733" w:rsidRPr="00BB3733" w:rsidRDefault="00BB3733" w:rsidP="0064588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31. у граду Београду, Градска општина Палилула.</w:t>
      </w:r>
      <w:r w:rsidRPr="00BB3733">
        <w:rPr>
          <w:rFonts w:ascii="Arial" w:hAnsi="Arial" w:cs="Arial"/>
          <w:sz w:val="24"/>
          <w:szCs w:val="24"/>
          <w:lang w:val="sr-Cyrl-RS"/>
        </w:rPr>
        <w:tab/>
      </w:r>
    </w:p>
    <w:p w:rsidR="00BB3733" w:rsidRPr="00BB3733" w:rsidRDefault="00BB3733" w:rsidP="0064588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4588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4588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45886">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45886">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013-1050/20-2</w:t>
      </w:r>
    </w:p>
    <w:p w:rsidR="00BB3733" w:rsidRPr="00BB3733" w:rsidRDefault="00BB3733" w:rsidP="00645886">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45886">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45886">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45886">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45886">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25246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5246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96. у граду Чачку,</w:t>
      </w:r>
      <w:r w:rsidRPr="00BB3733">
        <w:rPr>
          <w:rFonts w:ascii="Arial" w:hAnsi="Arial" w:cs="Arial"/>
          <w:sz w:val="24"/>
          <w:szCs w:val="24"/>
        </w:rPr>
        <w:t xml:space="preserve"> донела је</w:t>
      </w:r>
    </w:p>
    <w:p w:rsidR="00BB3733" w:rsidRPr="00BB3733" w:rsidRDefault="00BB3733" w:rsidP="0025246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5246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5246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524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524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96. у граду Чачку, без достављања доказа у прилог изнетим тврдњама.</w:t>
      </w:r>
    </w:p>
    <w:p w:rsidR="00BB3733" w:rsidRPr="00BB3733" w:rsidRDefault="00BB3733" w:rsidP="0025246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25246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96. у граду Чачку.</w:t>
      </w:r>
      <w:r w:rsidRPr="00BB3733">
        <w:rPr>
          <w:rFonts w:ascii="Arial" w:hAnsi="Arial" w:cs="Arial"/>
          <w:sz w:val="24"/>
          <w:szCs w:val="24"/>
          <w:lang w:val="sr-Cyrl-RS"/>
        </w:rPr>
        <w:tab/>
      </w:r>
    </w:p>
    <w:p w:rsidR="00BB3733" w:rsidRPr="00BB3733" w:rsidRDefault="00BB3733" w:rsidP="0025246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5246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5246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5246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5246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w:t>
      </w:r>
    </w:p>
    <w:p w:rsidR="00BB3733" w:rsidRPr="00BB3733" w:rsidRDefault="00BB3733" w:rsidP="00252465">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5246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5246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25246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252465">
      <w:pPr>
        <w:rPr>
          <w:rFonts w:ascii="Arial" w:hAnsi="Arial" w:cs="Arial"/>
          <w:sz w:val="24"/>
          <w:szCs w:val="24"/>
        </w:rPr>
      </w:pPr>
    </w:p>
    <w:p w:rsidR="00BB3733" w:rsidRPr="00BB3733" w:rsidRDefault="00BB3733" w:rsidP="00252465">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F3500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3500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44. у граду Чачку,</w:t>
      </w:r>
      <w:r w:rsidRPr="00BB3733">
        <w:rPr>
          <w:rFonts w:ascii="Arial" w:hAnsi="Arial" w:cs="Arial"/>
          <w:sz w:val="24"/>
          <w:szCs w:val="24"/>
        </w:rPr>
        <w:t xml:space="preserve"> донела је</w:t>
      </w:r>
    </w:p>
    <w:p w:rsidR="00BB3733" w:rsidRPr="00BB3733" w:rsidRDefault="00BB3733" w:rsidP="00F3500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3500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3500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3500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3500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44. у граду Чачку, без достављања доказа у прилог изнетим тврдњама.</w:t>
      </w:r>
    </w:p>
    <w:p w:rsidR="00BB3733" w:rsidRPr="00BB3733" w:rsidRDefault="00BB3733" w:rsidP="00F3500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на бирачком месту није истакнута збирна изборна листа. </w:t>
      </w:r>
    </w:p>
    <w:p w:rsidR="00BB3733" w:rsidRPr="00BB3733" w:rsidRDefault="00BB3733" w:rsidP="00F3500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члана 10. тачке 6.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44. у граду Чачку.</w:t>
      </w:r>
      <w:r w:rsidRPr="00BB3733">
        <w:rPr>
          <w:rFonts w:ascii="Arial" w:hAnsi="Arial" w:cs="Arial"/>
          <w:sz w:val="24"/>
          <w:szCs w:val="24"/>
          <w:lang w:val="sr-Cyrl-RS"/>
        </w:rPr>
        <w:tab/>
      </w:r>
    </w:p>
    <w:p w:rsidR="00BB3733" w:rsidRPr="00BB3733" w:rsidRDefault="00BB3733" w:rsidP="00F3500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3500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3500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3500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3500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013-1051/20-1</w:t>
      </w:r>
    </w:p>
    <w:p w:rsidR="00BB3733" w:rsidRPr="00BB3733" w:rsidRDefault="00BB3733" w:rsidP="00F35008">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3500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3500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F3500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F35008">
      <w:pPr>
        <w:rPr>
          <w:rFonts w:ascii="Arial" w:hAnsi="Arial" w:cs="Arial"/>
          <w:sz w:val="24"/>
          <w:szCs w:val="24"/>
        </w:rPr>
      </w:pPr>
    </w:p>
    <w:p w:rsidR="00BB3733" w:rsidRPr="00BB3733" w:rsidRDefault="00BB3733" w:rsidP="00F35008">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0092C">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0092C">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43. у граду Чачку,</w:t>
      </w:r>
      <w:r w:rsidRPr="00BB3733">
        <w:rPr>
          <w:rFonts w:ascii="Arial" w:hAnsi="Arial" w:cs="Arial"/>
          <w:sz w:val="24"/>
          <w:szCs w:val="24"/>
        </w:rPr>
        <w:t xml:space="preserve"> донела је</w:t>
      </w:r>
    </w:p>
    <w:p w:rsidR="00BB3733" w:rsidRPr="00BB3733" w:rsidRDefault="00BB3733" w:rsidP="00D0092C">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0092C">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0092C">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009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009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43. у граду Чачку, без достављања доказа у прилог изнетим тврдњама.</w:t>
      </w:r>
    </w:p>
    <w:p w:rsidR="00BB3733" w:rsidRPr="00BB3733" w:rsidRDefault="00BB3733" w:rsidP="00D0092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што на бирачком месту није истакнута збирна изборна листа. </w:t>
      </w:r>
    </w:p>
    <w:p w:rsidR="00BB3733" w:rsidRPr="00BB3733" w:rsidRDefault="00BB3733" w:rsidP="00D0092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члана 10. тачке 6.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43. у граду Чачку.</w:t>
      </w:r>
      <w:r w:rsidRPr="00BB3733">
        <w:rPr>
          <w:rFonts w:ascii="Arial" w:hAnsi="Arial" w:cs="Arial"/>
          <w:sz w:val="24"/>
          <w:szCs w:val="24"/>
          <w:lang w:val="sr-Cyrl-RS"/>
        </w:rPr>
        <w:tab/>
      </w:r>
    </w:p>
    <w:p w:rsidR="00BB3733" w:rsidRPr="00BB3733" w:rsidRDefault="00BB3733" w:rsidP="00D009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0092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0092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0092C">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0092C">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013-1051/20-2</w:t>
      </w:r>
    </w:p>
    <w:p w:rsidR="00BB3733" w:rsidRPr="00BB3733" w:rsidRDefault="00BB3733" w:rsidP="00D0092C">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0092C">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0092C">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D0092C">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0092C">
      <w:pPr>
        <w:rPr>
          <w:rFonts w:ascii="Arial" w:hAnsi="Arial" w:cs="Arial"/>
          <w:sz w:val="24"/>
          <w:szCs w:val="24"/>
        </w:rPr>
      </w:pPr>
    </w:p>
    <w:p w:rsidR="00BB3733" w:rsidRPr="00BB3733" w:rsidRDefault="00BB3733" w:rsidP="00D0092C">
      <w:pPr>
        <w:rPr>
          <w:rFonts w:ascii="Arial" w:hAnsi="Arial" w:cs="Arial"/>
          <w:sz w:val="24"/>
          <w:szCs w:val="24"/>
        </w:rPr>
      </w:pPr>
    </w:p>
    <w:p w:rsidR="00BB3733" w:rsidRPr="00BB3733" w:rsidRDefault="00BB3733" w:rsidP="00D0092C">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E77F1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E77F1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25. у граду Чачку,</w:t>
      </w:r>
      <w:r w:rsidRPr="00BB3733">
        <w:rPr>
          <w:rFonts w:ascii="Arial" w:hAnsi="Arial" w:cs="Arial"/>
          <w:sz w:val="24"/>
          <w:szCs w:val="24"/>
        </w:rPr>
        <w:t xml:space="preserve"> донела је</w:t>
      </w:r>
    </w:p>
    <w:p w:rsidR="00BB3733" w:rsidRPr="00BB3733" w:rsidRDefault="00BB3733" w:rsidP="00E77F1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77F1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77F1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77F1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77F1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25. у граду Чачку, без достављања доказа у прилог изнетим тврдњама.</w:t>
      </w:r>
    </w:p>
    <w:p w:rsidR="00BB3733" w:rsidRPr="00BB3733" w:rsidRDefault="00BB3733" w:rsidP="00E77F1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E77F1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25. у граду Чачку.</w:t>
      </w:r>
      <w:r w:rsidRPr="00BB3733">
        <w:rPr>
          <w:rFonts w:ascii="Arial" w:hAnsi="Arial" w:cs="Arial"/>
          <w:sz w:val="24"/>
          <w:szCs w:val="24"/>
          <w:lang w:val="sr-Cyrl-RS"/>
        </w:rPr>
        <w:tab/>
      </w:r>
    </w:p>
    <w:p w:rsidR="00BB3733" w:rsidRPr="00BB3733" w:rsidRDefault="00BB3733" w:rsidP="00E77F1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77F1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77F1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77F1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77F1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013-1051/20-3</w:t>
      </w:r>
    </w:p>
    <w:p w:rsidR="00BB3733" w:rsidRPr="00BB3733" w:rsidRDefault="00BB3733" w:rsidP="00E77F1A">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77F1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77F1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E77F1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77F1A">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584110">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8411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013-1051/20-4,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21. у граду Чачку,</w:t>
      </w:r>
      <w:r w:rsidRPr="00BB3733">
        <w:rPr>
          <w:rFonts w:ascii="Arial" w:hAnsi="Arial" w:cs="Arial"/>
          <w:sz w:val="24"/>
          <w:szCs w:val="24"/>
        </w:rPr>
        <w:t xml:space="preserve"> донела је</w:t>
      </w:r>
    </w:p>
    <w:p w:rsidR="00BB3733" w:rsidRPr="00BB3733" w:rsidRDefault="00BB3733" w:rsidP="00584110">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8411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8411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8411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013-1051/20-4.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8411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21. у граду Чачку, без достављања доказа у прилог изнетим тврдњама.</w:t>
      </w:r>
    </w:p>
    <w:p w:rsidR="00BB3733" w:rsidRPr="00BB3733" w:rsidRDefault="00BB3733" w:rsidP="0058411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58411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21. у граду Чачку.</w:t>
      </w:r>
      <w:r w:rsidRPr="00BB3733">
        <w:rPr>
          <w:rFonts w:ascii="Arial" w:hAnsi="Arial" w:cs="Arial"/>
          <w:sz w:val="24"/>
          <w:szCs w:val="24"/>
          <w:lang w:val="sr-Cyrl-RS"/>
        </w:rPr>
        <w:tab/>
      </w:r>
    </w:p>
    <w:p w:rsidR="00BB3733" w:rsidRPr="00BB3733" w:rsidRDefault="00BB3733" w:rsidP="0058411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8411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8411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8411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84110">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013-1051/20-4</w:t>
      </w:r>
    </w:p>
    <w:p w:rsidR="00BB3733" w:rsidRPr="00BB3733" w:rsidRDefault="00BB3733" w:rsidP="00584110">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84110">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8411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84110">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84110">
      <w:pPr>
        <w:rPr>
          <w:rFonts w:ascii="Arial" w:hAnsi="Arial" w:cs="Arial"/>
          <w:sz w:val="24"/>
          <w:szCs w:val="24"/>
        </w:rPr>
      </w:pPr>
    </w:p>
    <w:p w:rsidR="00BB3733" w:rsidRPr="00BB3733" w:rsidRDefault="00BB3733" w:rsidP="00584110">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B61E6">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B61E6">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013-1051/20-5,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Чачку,</w:t>
      </w:r>
      <w:r w:rsidRPr="00BB3733">
        <w:rPr>
          <w:rFonts w:ascii="Arial" w:hAnsi="Arial" w:cs="Arial"/>
          <w:sz w:val="24"/>
          <w:szCs w:val="24"/>
        </w:rPr>
        <w:t xml:space="preserve"> донела је</w:t>
      </w:r>
    </w:p>
    <w:p w:rsidR="00BB3733" w:rsidRPr="00BB3733" w:rsidRDefault="00BB3733" w:rsidP="00DB61E6">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B61E6">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B61E6">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B61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013-1051/20-5.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B61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Чачку, без достављања доказа у прилог изнетим тврдњама.</w:t>
      </w:r>
    </w:p>
    <w:p w:rsidR="00BB3733" w:rsidRPr="00BB3733" w:rsidRDefault="00BB3733" w:rsidP="00DB61E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није убачен контролни лситић у гласачку кутију. </w:t>
      </w:r>
    </w:p>
    <w:p w:rsidR="00BB3733" w:rsidRPr="00BB3733" w:rsidRDefault="00BB3733" w:rsidP="00DB61E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67. истог закона усвоји приговор и поништи гласање на бирачком месту  број 4. у граду Чачку.</w:t>
      </w:r>
      <w:r w:rsidRPr="00BB3733">
        <w:rPr>
          <w:rFonts w:ascii="Arial" w:hAnsi="Arial" w:cs="Arial"/>
          <w:sz w:val="24"/>
          <w:szCs w:val="24"/>
          <w:lang w:val="sr-Cyrl-RS"/>
        </w:rPr>
        <w:tab/>
      </w:r>
    </w:p>
    <w:p w:rsidR="00BB3733" w:rsidRPr="00BB3733" w:rsidRDefault="00BB3733" w:rsidP="00DB61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B61E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B61E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B61E6">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B61E6">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013-1051/20-5</w:t>
      </w:r>
    </w:p>
    <w:p w:rsidR="00BB3733" w:rsidRPr="00BB3733" w:rsidRDefault="00BB3733" w:rsidP="00DB61E6">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B61E6">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B61E6">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DB61E6">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B61E6">
      <w:pPr>
        <w:rPr>
          <w:rFonts w:ascii="Arial" w:hAnsi="Arial" w:cs="Arial"/>
          <w:sz w:val="24"/>
          <w:szCs w:val="24"/>
        </w:rPr>
      </w:pPr>
    </w:p>
    <w:p w:rsidR="00BB3733" w:rsidRPr="00BB3733" w:rsidRDefault="00BB3733" w:rsidP="00DB61E6">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7D3F6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7D3F6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Шапцу,</w:t>
      </w:r>
      <w:r w:rsidRPr="00BB3733">
        <w:rPr>
          <w:rFonts w:ascii="Arial" w:hAnsi="Arial" w:cs="Arial"/>
          <w:sz w:val="24"/>
          <w:szCs w:val="24"/>
        </w:rPr>
        <w:t xml:space="preserve"> донела је</w:t>
      </w:r>
    </w:p>
    <w:p w:rsidR="00BB3733" w:rsidRPr="00BB3733" w:rsidRDefault="00BB3733" w:rsidP="007D3F6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7D3F6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7D3F6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D3F6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D3F6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Шапцу, без достављања доказа у прилог изнетим тврдњама.</w:t>
      </w:r>
    </w:p>
    <w:p w:rsidR="00BB3733" w:rsidRPr="00BB3733" w:rsidRDefault="00BB3733" w:rsidP="007D3F6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на дан гласања на бирачком месту исправљан бирачки списак. </w:t>
      </w:r>
    </w:p>
    <w:p w:rsidR="00BB3733" w:rsidRPr="00BB3733" w:rsidRDefault="00BB3733" w:rsidP="007D3F6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4. у граду Шапцу.</w:t>
      </w:r>
      <w:r w:rsidRPr="00BB3733">
        <w:rPr>
          <w:rFonts w:ascii="Arial" w:hAnsi="Arial" w:cs="Arial"/>
          <w:sz w:val="24"/>
          <w:szCs w:val="24"/>
          <w:lang w:val="sr-Cyrl-RS"/>
        </w:rPr>
        <w:tab/>
      </w:r>
    </w:p>
    <w:p w:rsidR="00BB3733" w:rsidRPr="00BB3733" w:rsidRDefault="00BB3733" w:rsidP="007D3F6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D3F6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D3F6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D3F6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D3F6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013-1052/20</w:t>
      </w:r>
    </w:p>
    <w:p w:rsidR="00BB3733" w:rsidRPr="00BB3733" w:rsidRDefault="00BB3733" w:rsidP="007D3F68">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7D3F6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D3F6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7D3F6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7D3F68">
      <w:pPr>
        <w:rPr>
          <w:rFonts w:ascii="Arial" w:hAnsi="Arial" w:cs="Arial"/>
          <w:sz w:val="24"/>
          <w:szCs w:val="24"/>
        </w:rPr>
      </w:pPr>
    </w:p>
    <w:p w:rsidR="00BB3733" w:rsidRPr="00BB3733" w:rsidRDefault="00BB3733" w:rsidP="007D3F68">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CB52E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CB52E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Шапцу,</w:t>
      </w:r>
      <w:r w:rsidRPr="00BB3733">
        <w:rPr>
          <w:rFonts w:ascii="Arial" w:hAnsi="Arial" w:cs="Arial"/>
          <w:sz w:val="24"/>
          <w:szCs w:val="24"/>
        </w:rPr>
        <w:t xml:space="preserve"> донела је</w:t>
      </w:r>
    </w:p>
    <w:p w:rsidR="00BB3733" w:rsidRPr="00BB3733" w:rsidRDefault="00BB3733" w:rsidP="00CB52E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CB52E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CB52E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CB52E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CB52E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у граду Шапцу, без достављања доказа у прилог изнетим тврдњама.</w:t>
      </w:r>
    </w:p>
    <w:p w:rsidR="00BB3733" w:rsidRPr="00BB3733" w:rsidRDefault="00BB3733" w:rsidP="00CB52E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се један бирач потписао у бирачки списак за два бирача. </w:t>
      </w:r>
    </w:p>
    <w:p w:rsidR="00BB3733" w:rsidRPr="00BB3733" w:rsidRDefault="00BB3733" w:rsidP="00CB52E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55.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4. у граду Шапцу.</w:t>
      </w:r>
      <w:r w:rsidRPr="00BB3733">
        <w:rPr>
          <w:rFonts w:ascii="Arial" w:hAnsi="Arial" w:cs="Arial"/>
          <w:sz w:val="24"/>
          <w:szCs w:val="24"/>
          <w:lang w:val="sr-Cyrl-RS"/>
        </w:rPr>
        <w:tab/>
      </w:r>
    </w:p>
    <w:p w:rsidR="00BB3733" w:rsidRPr="00BB3733" w:rsidRDefault="00BB3733" w:rsidP="00CB52E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CB52E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CB52E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CB52E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CB52E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013-1052/20-1</w:t>
      </w:r>
    </w:p>
    <w:p w:rsidR="00BB3733" w:rsidRPr="00BB3733" w:rsidRDefault="00BB3733" w:rsidP="00CB52E7">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CB52E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CB52E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CB52E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CB52E7">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270F6F">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70F6F">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91. у граду Шапцу,</w:t>
      </w:r>
      <w:r w:rsidRPr="00BB3733">
        <w:rPr>
          <w:rFonts w:ascii="Arial" w:hAnsi="Arial" w:cs="Arial"/>
          <w:sz w:val="24"/>
          <w:szCs w:val="24"/>
        </w:rPr>
        <w:t xml:space="preserve"> донела је</w:t>
      </w:r>
    </w:p>
    <w:p w:rsidR="00BB3733" w:rsidRPr="00BB3733" w:rsidRDefault="00BB3733" w:rsidP="00270F6F">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70F6F">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70F6F">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70F6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013-1052/20-2.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70F6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91. у граду Шапцу.</w:t>
      </w:r>
    </w:p>
    <w:p w:rsidR="00BB3733" w:rsidRPr="00BB3733" w:rsidRDefault="00BB3733" w:rsidP="00270F6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међу члановима бирачког одбора постоји 2 лица која су у сродству, тачније браћа Слободан и Драган Петровић. </w:t>
      </w:r>
    </w:p>
    <w:p w:rsidR="00BB3733" w:rsidRPr="00BB3733" w:rsidRDefault="00BB3733" w:rsidP="00270F6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91. у граду Шапцу.</w:t>
      </w:r>
      <w:r w:rsidRPr="00BB3733">
        <w:rPr>
          <w:rFonts w:ascii="Arial" w:hAnsi="Arial" w:cs="Arial"/>
          <w:sz w:val="24"/>
          <w:szCs w:val="24"/>
          <w:lang w:val="sr-Cyrl-RS"/>
        </w:rPr>
        <w:tab/>
      </w:r>
    </w:p>
    <w:p w:rsidR="00BB3733" w:rsidRPr="00BB3733" w:rsidRDefault="00BB3733" w:rsidP="00270F6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70F6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70F6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70F6F">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70F6F">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013-1052/20-2</w:t>
      </w:r>
    </w:p>
    <w:p w:rsidR="00BB3733" w:rsidRPr="00BB3733" w:rsidRDefault="00BB3733" w:rsidP="00270F6F">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70F6F">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70F6F">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270F6F">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841ABF" w:rsidRPr="00BB3733" w:rsidRDefault="00841ABF" w:rsidP="00BB3733">
      <w:pPr>
        <w:rPr>
          <w:rFonts w:ascii="Arial" w:hAnsi="Arial" w:cs="Arial"/>
          <w:sz w:val="24"/>
          <w:szCs w:val="24"/>
        </w:rPr>
      </w:pPr>
    </w:p>
    <w:p w:rsidR="00BB3733" w:rsidRPr="00BB3733" w:rsidRDefault="00BB3733" w:rsidP="0056514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6514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w:t>
      </w:r>
      <w:r w:rsidRPr="00BB3733">
        <w:rPr>
          <w:rFonts w:ascii="Arial" w:hAnsi="Arial" w:cs="Arial"/>
          <w:sz w:val="24"/>
          <w:szCs w:val="24"/>
        </w:rPr>
        <w:t xml:space="preserve"> донела је</w:t>
      </w:r>
    </w:p>
    <w:p w:rsidR="00BB3733" w:rsidRPr="00BB3733" w:rsidRDefault="00BB3733" w:rsidP="0056514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6514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6514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6514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6514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 без достављања доказа у прилог изнетим тврдњама.</w:t>
      </w:r>
    </w:p>
    <w:p w:rsidR="00BB3733" w:rsidRPr="00BB3733" w:rsidRDefault="00BB3733" w:rsidP="0056514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која је и отворена пре затварања бирачког места. </w:t>
      </w:r>
    </w:p>
    <w:p w:rsidR="00BB3733" w:rsidRPr="00BB3733" w:rsidRDefault="00BB3733" w:rsidP="0056514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67. став 2. Закона о избору народних посланика, а у вези са чланом 74, те предлаже да Републичка изборна комисија у складу са чланом 69. истог закона усвоји приговор и поништи гласање на бирачком месту  број 33. у граду Зрењанину.</w:t>
      </w:r>
    </w:p>
    <w:p w:rsidR="00BB3733" w:rsidRPr="00BB3733" w:rsidRDefault="00BB3733" w:rsidP="0056514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6514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6514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6514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6514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013-1053/20</w:t>
      </w:r>
    </w:p>
    <w:p w:rsidR="00BB3733" w:rsidRPr="00BB3733" w:rsidRDefault="00BB3733" w:rsidP="00565148">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6514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6514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6514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65148">
      <w:pPr>
        <w:rPr>
          <w:rFonts w:ascii="Arial" w:hAnsi="Arial" w:cs="Arial"/>
          <w:sz w:val="24"/>
          <w:szCs w:val="24"/>
        </w:rPr>
      </w:pPr>
    </w:p>
    <w:p w:rsidR="00BB3733" w:rsidRPr="00BB3733" w:rsidRDefault="00BB3733" w:rsidP="00565148">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6B70C4">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B70C4">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w:t>
      </w:r>
      <w:r w:rsidRPr="00BB3733">
        <w:rPr>
          <w:rFonts w:ascii="Arial" w:hAnsi="Arial" w:cs="Arial"/>
          <w:sz w:val="24"/>
          <w:szCs w:val="24"/>
        </w:rPr>
        <w:t xml:space="preserve"> донела је</w:t>
      </w:r>
    </w:p>
    <w:p w:rsidR="00BB3733" w:rsidRPr="00BB3733" w:rsidRDefault="00BB3733" w:rsidP="006B70C4">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B70C4">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B70C4">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B70C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B70C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 без достављања доказа у прилог изнетим тврдњама.</w:t>
      </w:r>
    </w:p>
    <w:p w:rsidR="00BB3733" w:rsidRPr="00BB3733" w:rsidRDefault="00BB3733" w:rsidP="006B70C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председник и заменик председника бирачког одбора били одсутни дуже од сат времена са бирачког места. </w:t>
      </w:r>
    </w:p>
    <w:p w:rsidR="00BB3733" w:rsidRPr="00BB3733" w:rsidRDefault="00BB3733" w:rsidP="006B70C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58. став 1. истог закона усвоји приговор и поништи гласање на бирачком месту  број 33. у граду Зрењанину.</w:t>
      </w:r>
    </w:p>
    <w:p w:rsidR="00BB3733" w:rsidRPr="00BB3733" w:rsidRDefault="00BB3733" w:rsidP="006B70C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B70C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B70C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B70C4">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B70C4">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013-1053/20-1</w:t>
      </w:r>
    </w:p>
    <w:p w:rsidR="00BB3733" w:rsidRPr="00BB3733" w:rsidRDefault="00BB3733" w:rsidP="006B70C4">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B70C4">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B70C4">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B70C4">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B70C4">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A143C6">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A143C6">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w:t>
      </w:r>
      <w:r w:rsidRPr="00BB3733">
        <w:rPr>
          <w:rFonts w:ascii="Arial" w:hAnsi="Arial" w:cs="Arial"/>
          <w:sz w:val="24"/>
          <w:szCs w:val="24"/>
        </w:rPr>
        <w:t xml:space="preserve"> донела је</w:t>
      </w:r>
    </w:p>
    <w:p w:rsidR="00BB3733" w:rsidRPr="00BB3733" w:rsidRDefault="00BB3733" w:rsidP="00A143C6">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A143C6">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A143C6">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A143C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A143C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 без достављања доказа у прилог изнетим тврдњама.</w:t>
      </w:r>
    </w:p>
    <w:p w:rsidR="00BB3733" w:rsidRPr="00BB3733" w:rsidRDefault="00BB3733" w:rsidP="00A143C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бирачки одбор отворио гласачку кутију пре затварања бирачког места, као и што је убачен гласачки листић у погрешну гласачку кутију, да је више бирача збирно гласало иза паравана, као и да су гласачи погрешно потписивали на бирачки списак. </w:t>
      </w:r>
    </w:p>
    <w:p w:rsidR="00BB3733" w:rsidRPr="00BB3733" w:rsidRDefault="00BB3733" w:rsidP="00A143C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67. став 2. Закона о избору народних посланика, те предлаже да Републичка изборна комисија у складу овим законом усвоји приговор и поништи гласање на бирачком месту број 33. у граду Зрењанину.</w:t>
      </w:r>
    </w:p>
    <w:p w:rsidR="00BB3733" w:rsidRPr="00BB3733" w:rsidRDefault="00BB3733" w:rsidP="00A143C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A143C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A143C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A143C6">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A143C6">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013-1053/20-2</w:t>
      </w:r>
    </w:p>
    <w:p w:rsidR="00BB3733" w:rsidRPr="00BB3733" w:rsidRDefault="00BB3733" w:rsidP="00A143C6">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A143C6">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A143C6">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A143C6">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A143C6">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6D1B8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D1B8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w:t>
      </w:r>
      <w:r w:rsidRPr="00BB3733">
        <w:rPr>
          <w:rFonts w:ascii="Arial" w:hAnsi="Arial" w:cs="Arial"/>
          <w:sz w:val="24"/>
          <w:szCs w:val="24"/>
        </w:rPr>
        <w:t xml:space="preserve"> донела је</w:t>
      </w:r>
    </w:p>
    <w:p w:rsidR="00BB3733" w:rsidRPr="00BB3733" w:rsidRDefault="00BB3733" w:rsidP="006D1B8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D1B8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D1B8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D1B8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013-1053/20-3.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D1B8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граду Зрењанину, без достављања доказа у прилог изнетим тврдњама.</w:t>
      </w:r>
    </w:p>
    <w:p w:rsidR="00BB3733" w:rsidRPr="00BB3733" w:rsidRDefault="00BB3733" w:rsidP="006D1B8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која је била отворена на истом бирачком месту. </w:t>
      </w:r>
    </w:p>
    <w:p w:rsidR="00BB3733" w:rsidRPr="00BB3733" w:rsidRDefault="00BB3733" w:rsidP="006D1B8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67. став 2, 69. и 74.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33. у граду Зрењанину.</w:t>
      </w:r>
    </w:p>
    <w:p w:rsidR="00BB3733" w:rsidRPr="00BB3733" w:rsidRDefault="00BB3733" w:rsidP="006D1B8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D1B8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D1B8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D1B8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D1B8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013-1053/20-3</w:t>
      </w:r>
    </w:p>
    <w:p w:rsidR="00BB3733" w:rsidRPr="00BB3733" w:rsidRDefault="00BB3733" w:rsidP="006D1B87">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D1B8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D1B8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D1B8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D1B87">
      <w:pPr>
        <w:rPr>
          <w:rFonts w:ascii="Arial" w:hAnsi="Arial" w:cs="Arial"/>
          <w:sz w:val="24"/>
          <w:szCs w:val="24"/>
        </w:rPr>
      </w:pPr>
    </w:p>
    <w:p w:rsidR="00BB3733" w:rsidRPr="00BB3733" w:rsidRDefault="00BB3733" w:rsidP="006D1B87">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pPr>
        <w:rPr>
          <w:rFonts w:ascii="Arial" w:hAnsi="Arial" w:cs="Arial"/>
          <w:sz w:val="24"/>
          <w:szCs w:val="24"/>
        </w:rPr>
      </w:pPr>
    </w:p>
    <w:p w:rsidR="00BB3733" w:rsidRPr="00BB3733" w:rsidRDefault="00BB3733" w:rsidP="00F50B31">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50B3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166. у граду Крагујевцу, </w:t>
      </w:r>
      <w:r w:rsidRPr="00BB3733">
        <w:rPr>
          <w:rFonts w:ascii="Arial" w:hAnsi="Arial" w:cs="Arial"/>
          <w:sz w:val="24"/>
          <w:szCs w:val="24"/>
        </w:rPr>
        <w:t>донела је</w:t>
      </w:r>
    </w:p>
    <w:p w:rsidR="00BB3733" w:rsidRPr="00BB3733" w:rsidRDefault="00BB3733" w:rsidP="00F50B3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50B3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50B3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50B3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50B3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166. у граду Крагујевцу, без достављања доказа у прилог изнетим тврдњама.</w:t>
      </w:r>
    </w:p>
    <w:p w:rsidR="00BB3733" w:rsidRPr="00BB3733" w:rsidRDefault="00BB3733" w:rsidP="00F50B3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се на бирачком месту задржавало лице које нема ни права ни дужности, односно које није био ни бирач ни посматрач. </w:t>
      </w:r>
    </w:p>
    <w:p w:rsidR="00BB3733" w:rsidRPr="00BB3733" w:rsidRDefault="00BB3733" w:rsidP="00F50B3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58. став 4. истог закона усвоји приговор и поништи гласање на бирачком месту број 166. у граду Крагујевцу.</w:t>
      </w:r>
    </w:p>
    <w:p w:rsidR="00BB3733" w:rsidRPr="00BB3733" w:rsidRDefault="00BB3733" w:rsidP="00F50B3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50B3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50B3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50B3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50B3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w:t>
      </w:r>
    </w:p>
    <w:p w:rsidR="00BB3733" w:rsidRPr="00BB3733" w:rsidRDefault="00BB3733" w:rsidP="00F50B31">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50B3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50B3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F50B3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F50B31">
      <w:pPr>
        <w:rPr>
          <w:rFonts w:ascii="Arial" w:hAnsi="Arial" w:cs="Arial"/>
          <w:sz w:val="24"/>
          <w:szCs w:val="24"/>
        </w:rPr>
      </w:pPr>
    </w:p>
    <w:p w:rsidR="00BB3733" w:rsidRPr="00BB3733" w:rsidRDefault="00BB3733" w:rsidP="00F50B31">
      <w:pPr>
        <w:rPr>
          <w:rFonts w:ascii="Arial" w:hAnsi="Arial" w:cs="Arial"/>
          <w:sz w:val="24"/>
          <w:szCs w:val="24"/>
        </w:rPr>
      </w:pPr>
    </w:p>
    <w:p w:rsidR="00BB3733" w:rsidRPr="00BB3733" w:rsidRDefault="00BB3733" w:rsidP="00F50B31">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E143F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E143F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166. у граду Крагујевцу, </w:t>
      </w:r>
      <w:r w:rsidRPr="00BB3733">
        <w:rPr>
          <w:rFonts w:ascii="Arial" w:hAnsi="Arial" w:cs="Arial"/>
          <w:sz w:val="24"/>
          <w:szCs w:val="24"/>
        </w:rPr>
        <w:t>донела је</w:t>
      </w:r>
    </w:p>
    <w:p w:rsidR="00BB3733" w:rsidRPr="00BB3733" w:rsidRDefault="00BB3733" w:rsidP="00E143F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143F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143F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143F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143FD">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166. у граду Крагујевцу, без достављања доказа у прилог изнетим тврдњама.</w:t>
      </w:r>
    </w:p>
    <w:p w:rsidR="00BB3733" w:rsidRPr="00BB3733" w:rsidRDefault="00BB3733" w:rsidP="00E143F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E143F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166. у граду Крагујевцу.</w:t>
      </w:r>
    </w:p>
    <w:p w:rsidR="00BB3733" w:rsidRPr="00BB3733" w:rsidRDefault="00BB3733" w:rsidP="00E143F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143F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143F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143F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143F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013-1054/20-1</w:t>
      </w:r>
    </w:p>
    <w:p w:rsidR="00BB3733" w:rsidRPr="00BB3733" w:rsidRDefault="00BB3733" w:rsidP="00E143FD">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143F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143F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E143F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143FD">
      <w:pPr>
        <w:rPr>
          <w:rFonts w:ascii="Arial" w:hAnsi="Arial" w:cs="Arial"/>
          <w:sz w:val="24"/>
          <w:szCs w:val="24"/>
        </w:rPr>
      </w:pPr>
    </w:p>
    <w:p w:rsidR="00BB3733" w:rsidRPr="00BB3733" w:rsidRDefault="00BB3733" w:rsidP="00E143FD">
      <w:pPr>
        <w:rPr>
          <w:rFonts w:ascii="Arial" w:hAnsi="Arial" w:cs="Arial"/>
          <w:sz w:val="24"/>
          <w:szCs w:val="24"/>
        </w:rPr>
      </w:pPr>
    </w:p>
    <w:p w:rsidR="00BB3733" w:rsidRPr="00BB3733" w:rsidRDefault="00BB3733" w:rsidP="00E143FD">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E532BB">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E532BB">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151. у граду Крагујевцу, </w:t>
      </w:r>
      <w:r w:rsidRPr="00BB3733">
        <w:rPr>
          <w:rFonts w:ascii="Arial" w:hAnsi="Arial" w:cs="Arial"/>
          <w:sz w:val="24"/>
          <w:szCs w:val="24"/>
        </w:rPr>
        <w:t>донела је</w:t>
      </w:r>
    </w:p>
    <w:p w:rsidR="00BB3733" w:rsidRPr="00BB3733" w:rsidRDefault="00BB3733" w:rsidP="00E532BB">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532BB">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532BB">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532B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532BB">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151. у граду Крагујевцу, без достављања доказа у прилог изнетим тврдњама.</w:t>
      </w:r>
    </w:p>
    <w:p w:rsidR="00BB3733" w:rsidRPr="00BB3733" w:rsidRDefault="00BB3733" w:rsidP="00E532B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контролни листић није убачен у гласачку кутију, нити је први бирач извршио потпис, као и да је било збирног гласања бирача иза паравана. </w:t>
      </w:r>
    </w:p>
    <w:p w:rsidR="00BB3733" w:rsidRPr="00BB3733" w:rsidRDefault="00BB3733" w:rsidP="00E532B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67. истог закона усвоји приговор и поништи гласање на бирачком месту  број 151. у граду Крагујевцу.</w:t>
      </w:r>
    </w:p>
    <w:p w:rsidR="00BB3733" w:rsidRPr="00BB3733" w:rsidRDefault="00BB3733" w:rsidP="00E532B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532B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532B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532BB">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532BB">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013-1054/20-2</w:t>
      </w:r>
    </w:p>
    <w:p w:rsidR="00BB3733" w:rsidRPr="00BB3733" w:rsidRDefault="00BB3733" w:rsidP="00E532BB">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532BB">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532BB">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E532BB">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532BB">
      <w:pPr>
        <w:rPr>
          <w:rFonts w:ascii="Arial" w:hAnsi="Arial" w:cs="Arial"/>
          <w:sz w:val="24"/>
          <w:szCs w:val="24"/>
        </w:rPr>
      </w:pPr>
    </w:p>
    <w:p w:rsidR="00BB3733" w:rsidRPr="00BB3733" w:rsidRDefault="00BB3733" w:rsidP="00E532BB">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2337EF">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337EF">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109. у граду Крагујевцу, </w:t>
      </w:r>
      <w:r w:rsidRPr="00BB3733">
        <w:rPr>
          <w:rFonts w:ascii="Arial" w:hAnsi="Arial" w:cs="Arial"/>
          <w:sz w:val="24"/>
          <w:szCs w:val="24"/>
        </w:rPr>
        <w:t>донела је</w:t>
      </w:r>
    </w:p>
    <w:p w:rsidR="00BB3733" w:rsidRPr="00BB3733" w:rsidRDefault="00BB3733" w:rsidP="002337EF">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337EF">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337EF">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337E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337EF">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109. у граду Крагујевцу, без достављања доказа у прилог изнетим тврдњама.</w:t>
      </w:r>
    </w:p>
    <w:p w:rsidR="00BB3733" w:rsidRPr="00BB3733" w:rsidRDefault="00BB3733" w:rsidP="002337E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2337E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109. у граду Крагујевцу.</w:t>
      </w:r>
    </w:p>
    <w:p w:rsidR="00BB3733" w:rsidRPr="00BB3733" w:rsidRDefault="00BB3733" w:rsidP="002337E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337E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337E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337EF">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337EF">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013-1054/20-3</w:t>
      </w:r>
    </w:p>
    <w:p w:rsidR="00BB3733" w:rsidRPr="00BB3733" w:rsidRDefault="00BB3733" w:rsidP="002337EF">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337EF">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337EF">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2337EF">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2337EF">
      <w:pPr>
        <w:rPr>
          <w:rFonts w:ascii="Arial" w:hAnsi="Arial" w:cs="Arial"/>
          <w:sz w:val="24"/>
          <w:szCs w:val="24"/>
        </w:rPr>
      </w:pPr>
    </w:p>
    <w:p w:rsidR="00BB3733" w:rsidRPr="00BB3733" w:rsidRDefault="00BB3733" w:rsidP="002337EF">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533FC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33FC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013-1054/20-4,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Крагујевцу, </w:t>
      </w:r>
      <w:r w:rsidRPr="00BB3733">
        <w:rPr>
          <w:rFonts w:ascii="Arial" w:hAnsi="Arial" w:cs="Arial"/>
          <w:sz w:val="24"/>
          <w:szCs w:val="24"/>
        </w:rPr>
        <w:t>донела је</w:t>
      </w:r>
    </w:p>
    <w:p w:rsidR="00BB3733" w:rsidRPr="00BB3733" w:rsidRDefault="00BB3733" w:rsidP="00533FC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33FC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33FC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33FC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013-1054/20-4.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33FC7">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Крагујевцу, без достављања доказа у прилог изнетим тврдњама.</w:t>
      </w:r>
    </w:p>
    <w:p w:rsidR="00BB3733" w:rsidRPr="00BB3733" w:rsidRDefault="00BB3733" w:rsidP="00533FC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контролни листић накнадно убачен. </w:t>
      </w:r>
    </w:p>
    <w:p w:rsidR="00BB3733" w:rsidRPr="00BB3733" w:rsidRDefault="00BB3733" w:rsidP="00533FC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67. истог закона усвоји приговор и поништи гласање на бирачком месту  број 49. у граду Крагујевцу.</w:t>
      </w:r>
    </w:p>
    <w:p w:rsidR="00BB3733" w:rsidRPr="00BB3733" w:rsidRDefault="00BB3733" w:rsidP="00533FC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33FC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33FC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33FC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33FC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013-1054/20-4</w:t>
      </w:r>
    </w:p>
    <w:p w:rsidR="00BB3733" w:rsidRPr="00BB3733" w:rsidRDefault="00BB3733" w:rsidP="00533FC7">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33FC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33FC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33FC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33FC7">
      <w:pPr>
        <w:rPr>
          <w:rFonts w:ascii="Arial" w:hAnsi="Arial" w:cs="Arial"/>
          <w:sz w:val="24"/>
          <w:szCs w:val="24"/>
        </w:rPr>
      </w:pPr>
    </w:p>
    <w:p w:rsidR="00BB3733" w:rsidRPr="00BB3733" w:rsidRDefault="00BB3733" w:rsidP="00533FC7">
      <w:pPr>
        <w:rPr>
          <w:rFonts w:ascii="Arial" w:hAnsi="Arial" w:cs="Arial"/>
          <w:sz w:val="24"/>
          <w:szCs w:val="24"/>
        </w:rPr>
      </w:pPr>
    </w:p>
    <w:p w:rsidR="00BB3733" w:rsidRPr="00BB3733" w:rsidRDefault="00BB3733" w:rsidP="00533FC7">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17EA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17EA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013-1054/20-5,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Крагујевцу, </w:t>
      </w:r>
      <w:r w:rsidRPr="00BB3733">
        <w:rPr>
          <w:rFonts w:ascii="Arial" w:hAnsi="Arial" w:cs="Arial"/>
          <w:sz w:val="24"/>
          <w:szCs w:val="24"/>
        </w:rPr>
        <w:t>донела је</w:t>
      </w:r>
    </w:p>
    <w:p w:rsidR="00BB3733" w:rsidRPr="00BB3733" w:rsidRDefault="00BB3733" w:rsidP="00D17EA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17EA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17EA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17EA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013-1054/20-5.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17EA8">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Крагујевцу, без достављања доказа у прилог изнетим тврдњама.</w:t>
      </w:r>
    </w:p>
    <w:p w:rsidR="00BB3733" w:rsidRPr="00BB3733" w:rsidRDefault="00BB3733" w:rsidP="00D17EA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напрскан прст бирачу пре провере, а затим је утврђено да није имао личну карту. </w:t>
      </w:r>
    </w:p>
    <w:p w:rsidR="00BB3733" w:rsidRPr="00BB3733" w:rsidRDefault="00BB3733" w:rsidP="00D17EA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а у вези са чланом 69. истог закона усвоји приговор и поништи гласање на бирачком месту  број 49. у граду Крагујевцу.</w:t>
      </w:r>
    </w:p>
    <w:p w:rsidR="00BB3733" w:rsidRPr="00BB3733" w:rsidRDefault="00BB3733" w:rsidP="00D17EA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17EA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17EA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17EA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17EA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013-1054/20-5</w:t>
      </w:r>
    </w:p>
    <w:p w:rsidR="00BB3733" w:rsidRPr="00BB3733" w:rsidRDefault="00BB3733" w:rsidP="00D17EA8">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17EA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17EA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D17EA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17EA8">
      <w:pPr>
        <w:rPr>
          <w:rFonts w:ascii="Arial" w:hAnsi="Arial" w:cs="Arial"/>
          <w:sz w:val="24"/>
          <w:szCs w:val="24"/>
        </w:rPr>
      </w:pPr>
    </w:p>
    <w:p w:rsidR="00BB3733" w:rsidRPr="00BB3733" w:rsidRDefault="00BB3733" w:rsidP="00D17EA8">
      <w:pPr>
        <w:rPr>
          <w:rFonts w:ascii="Arial" w:hAnsi="Arial" w:cs="Arial"/>
          <w:sz w:val="24"/>
          <w:szCs w:val="24"/>
        </w:rPr>
      </w:pPr>
    </w:p>
    <w:p w:rsidR="00BB3733" w:rsidRPr="00BB3733" w:rsidRDefault="00BB3733" w:rsidP="00D17EA8">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E74523">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E74523">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013-1054/20-6,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Крагујевцу, </w:t>
      </w:r>
      <w:r w:rsidRPr="00BB3733">
        <w:rPr>
          <w:rFonts w:ascii="Arial" w:hAnsi="Arial" w:cs="Arial"/>
          <w:sz w:val="24"/>
          <w:szCs w:val="24"/>
        </w:rPr>
        <w:t>донела је</w:t>
      </w:r>
    </w:p>
    <w:p w:rsidR="00BB3733" w:rsidRPr="00BB3733" w:rsidRDefault="00BB3733" w:rsidP="00E74523">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74523">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74523">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7452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013-1054/20-6.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74523">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Крагујевцу, без достављања доказа у прилог изнетим тврдњама.</w:t>
      </w:r>
    </w:p>
    <w:p w:rsidR="00BB3733" w:rsidRPr="00BB3733" w:rsidRDefault="00BB3733" w:rsidP="00E7452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учињен покушај утицаја на бирача да гласа на парламентарним изборима, иако бирач то није желео.  </w:t>
      </w:r>
    </w:p>
    <w:p w:rsidR="00BB3733" w:rsidRPr="00BB3733" w:rsidRDefault="00BB3733" w:rsidP="00E7452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23. у граду Крагујевцу.</w:t>
      </w:r>
    </w:p>
    <w:p w:rsidR="00BB3733" w:rsidRPr="00BB3733" w:rsidRDefault="00BB3733" w:rsidP="00E7452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7452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7452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74523">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74523">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013-1054/20-6</w:t>
      </w:r>
    </w:p>
    <w:p w:rsidR="00BB3733" w:rsidRPr="00BB3733" w:rsidRDefault="00BB3733" w:rsidP="00E74523">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74523">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74523">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E74523">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74523">
      <w:pPr>
        <w:rPr>
          <w:rFonts w:ascii="Arial" w:hAnsi="Arial" w:cs="Arial"/>
          <w:sz w:val="24"/>
          <w:szCs w:val="24"/>
        </w:rPr>
      </w:pPr>
    </w:p>
    <w:p w:rsidR="00BB3733" w:rsidRPr="00BB3733" w:rsidRDefault="00BB3733" w:rsidP="00E74523">
      <w:pPr>
        <w:rPr>
          <w:rFonts w:ascii="Arial" w:hAnsi="Arial" w:cs="Arial"/>
          <w:sz w:val="24"/>
          <w:szCs w:val="24"/>
        </w:rPr>
      </w:pPr>
    </w:p>
    <w:p w:rsidR="00BB3733" w:rsidRPr="00BB3733" w:rsidRDefault="00BB3733" w:rsidP="00E74523">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2C1C6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C1C6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013-1054/20-7,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Крагујевцу, </w:t>
      </w:r>
      <w:r w:rsidRPr="00BB3733">
        <w:rPr>
          <w:rFonts w:ascii="Arial" w:hAnsi="Arial" w:cs="Arial"/>
          <w:sz w:val="24"/>
          <w:szCs w:val="24"/>
        </w:rPr>
        <w:t>донела је</w:t>
      </w:r>
    </w:p>
    <w:p w:rsidR="00BB3733" w:rsidRPr="00BB3733" w:rsidRDefault="00BB3733" w:rsidP="002C1C6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C1C6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C1C6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C1C6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013-1054/20-7.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C1C68">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Крагујевцу, без достављања доказа у прилог изнетим тврдњама.</w:t>
      </w:r>
    </w:p>
    <w:p w:rsidR="00BB3733" w:rsidRPr="00BB3733" w:rsidRDefault="00BB3733" w:rsidP="002C1C6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2C1C6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19. у граду Крагујевцу.</w:t>
      </w:r>
    </w:p>
    <w:p w:rsidR="00BB3733" w:rsidRPr="00BB3733" w:rsidRDefault="00BB3733" w:rsidP="002C1C6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C1C6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C1C6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C1C6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C1C6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013-1054/20-7</w:t>
      </w:r>
    </w:p>
    <w:p w:rsidR="00BB3733" w:rsidRPr="00BB3733" w:rsidRDefault="00BB3733" w:rsidP="002C1C68">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C1C6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C1C6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2C1C6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2C1C68">
      <w:pPr>
        <w:rPr>
          <w:rFonts w:ascii="Arial" w:hAnsi="Arial" w:cs="Arial"/>
          <w:sz w:val="24"/>
          <w:szCs w:val="24"/>
        </w:rPr>
      </w:pPr>
    </w:p>
    <w:p w:rsidR="00BB3733" w:rsidRPr="00BB3733" w:rsidRDefault="00BB3733" w:rsidP="002C1C68">
      <w:pPr>
        <w:rPr>
          <w:rFonts w:ascii="Arial" w:hAnsi="Arial" w:cs="Arial"/>
          <w:sz w:val="24"/>
          <w:szCs w:val="24"/>
        </w:rPr>
      </w:pPr>
    </w:p>
    <w:p w:rsidR="00BB3733" w:rsidRPr="00BB3733" w:rsidRDefault="00BB3733" w:rsidP="002C1C68">
      <w:pPr>
        <w:rPr>
          <w:rFonts w:ascii="Arial" w:hAnsi="Arial" w:cs="Arial"/>
          <w:sz w:val="24"/>
          <w:szCs w:val="24"/>
        </w:rPr>
      </w:pPr>
    </w:p>
    <w:p w:rsidR="00BB3733" w:rsidRPr="00BB3733" w:rsidRDefault="00BB3733" w:rsidP="002C1C68">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031DBE">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31DBE">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013-1054/20-8,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Крагујевцу, </w:t>
      </w:r>
      <w:r w:rsidRPr="00BB3733">
        <w:rPr>
          <w:rFonts w:ascii="Arial" w:hAnsi="Arial" w:cs="Arial"/>
          <w:sz w:val="24"/>
          <w:szCs w:val="24"/>
        </w:rPr>
        <w:t>донела је</w:t>
      </w:r>
    </w:p>
    <w:p w:rsidR="00BB3733" w:rsidRPr="00BB3733" w:rsidRDefault="00BB3733" w:rsidP="00031DBE">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031DBE">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031DBE">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031DBE">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013-1054/20-8.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031DBE">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19. у граду Крагујевцу, без достављања доказа у прилог изнетим тврдњама.</w:t>
      </w:r>
    </w:p>
    <w:p w:rsidR="00BB3733" w:rsidRPr="00BB3733" w:rsidRDefault="00BB3733" w:rsidP="00031DBE">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031DBE">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19. у граду Крагујевцу.</w:t>
      </w:r>
    </w:p>
    <w:p w:rsidR="00BB3733" w:rsidRPr="00BB3733" w:rsidRDefault="00BB3733" w:rsidP="00031DBE">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031DBE">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031DBE">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031DBE">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031DBE">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013-1054/20-8</w:t>
      </w:r>
    </w:p>
    <w:p w:rsidR="00BB3733" w:rsidRPr="00BB3733" w:rsidRDefault="00BB3733" w:rsidP="00031DBE">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031DBE">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031DBE">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031DBE">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031DBE">
      <w:pPr>
        <w:rPr>
          <w:rFonts w:ascii="Arial" w:hAnsi="Arial" w:cs="Arial"/>
          <w:sz w:val="24"/>
          <w:szCs w:val="24"/>
        </w:rPr>
      </w:pPr>
    </w:p>
    <w:p w:rsidR="00BB3733" w:rsidRPr="00BB3733" w:rsidRDefault="00BB3733" w:rsidP="00031DBE">
      <w:pPr>
        <w:rPr>
          <w:rFonts w:ascii="Arial" w:hAnsi="Arial" w:cs="Arial"/>
          <w:sz w:val="24"/>
          <w:szCs w:val="24"/>
        </w:rPr>
      </w:pPr>
    </w:p>
    <w:p w:rsidR="00BB3733" w:rsidRPr="00BB3733" w:rsidRDefault="00BB3733" w:rsidP="00031DBE">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50893">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50893">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013-1054/20-9,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56. у граду Крагујевцу, </w:t>
      </w:r>
      <w:r w:rsidRPr="00BB3733">
        <w:rPr>
          <w:rFonts w:ascii="Arial" w:hAnsi="Arial" w:cs="Arial"/>
          <w:sz w:val="24"/>
          <w:szCs w:val="24"/>
        </w:rPr>
        <w:t>донела је</w:t>
      </w:r>
    </w:p>
    <w:p w:rsidR="00BB3733" w:rsidRPr="00BB3733" w:rsidRDefault="00BB3733" w:rsidP="00D50893">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50893">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50893">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5089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013-1054/20-9.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50893">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56. у граду Крагујевцу, без достављања доказа у прилог изнетим тврдњама.</w:t>
      </w:r>
    </w:p>
    <w:p w:rsidR="00BB3733" w:rsidRPr="00BB3733" w:rsidRDefault="00BB3733" w:rsidP="00D5089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на бирачком месту за гласање ван бирачког места после 11 часова пријаве уважене, чиме је повређен члан 72. у вези са чланом 69. Закона о избору народних посланика. </w:t>
      </w:r>
    </w:p>
    <w:p w:rsidR="00BB3733" w:rsidRPr="00BB3733" w:rsidRDefault="00BB3733" w:rsidP="00D5089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56. у граду Крагујевцу.</w:t>
      </w:r>
    </w:p>
    <w:p w:rsidR="00BB3733" w:rsidRPr="00BB3733" w:rsidRDefault="00BB3733" w:rsidP="00D5089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5089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5089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50893">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50893">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013-1054/20-9</w:t>
      </w:r>
    </w:p>
    <w:p w:rsidR="00BB3733" w:rsidRPr="00BB3733" w:rsidRDefault="00BB3733" w:rsidP="00D50893">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50893">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50893">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D50893">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50893">
      <w:pPr>
        <w:rPr>
          <w:rFonts w:ascii="Arial" w:hAnsi="Arial" w:cs="Arial"/>
          <w:sz w:val="24"/>
          <w:szCs w:val="24"/>
        </w:rPr>
      </w:pPr>
    </w:p>
    <w:p w:rsidR="00BB3733" w:rsidRPr="00BB3733" w:rsidRDefault="00BB3733" w:rsidP="00D50893">
      <w:pPr>
        <w:rPr>
          <w:rFonts w:ascii="Arial" w:hAnsi="Arial" w:cs="Arial"/>
          <w:sz w:val="24"/>
          <w:szCs w:val="24"/>
        </w:rPr>
      </w:pPr>
    </w:p>
    <w:p w:rsidR="00BB3733" w:rsidRPr="00BB3733" w:rsidRDefault="00BB3733" w:rsidP="00D50893">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124CC2">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124CC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013-1055/20,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граду Београду, Градска општина Нови Београд, </w:t>
      </w:r>
      <w:r w:rsidRPr="00BB3733">
        <w:rPr>
          <w:rFonts w:ascii="Arial" w:hAnsi="Arial" w:cs="Arial"/>
          <w:sz w:val="24"/>
          <w:szCs w:val="24"/>
        </w:rPr>
        <w:t>донела је</w:t>
      </w:r>
    </w:p>
    <w:p w:rsidR="00BB3733" w:rsidRPr="00BB3733" w:rsidRDefault="00BB3733" w:rsidP="00124CC2">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124CC2">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124CC2">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124CC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013-1055/20.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124CC2">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граду Београду, Градска општина Нови Београд, без достављања доказа у прилог изнетим тврдњама.</w:t>
      </w:r>
    </w:p>
    <w:p w:rsidR="00BB3733" w:rsidRPr="00BB3733" w:rsidRDefault="00BB3733" w:rsidP="00124CC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124CC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15. у граду Београду, Градска општина Нови Београд.</w:t>
      </w:r>
    </w:p>
    <w:p w:rsidR="00BB3733" w:rsidRPr="00BB3733" w:rsidRDefault="00BB3733" w:rsidP="00124CC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124CC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124CC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124CC2">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124CC2">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013-1055/20</w:t>
      </w:r>
    </w:p>
    <w:p w:rsidR="00BB3733" w:rsidRPr="00BB3733" w:rsidRDefault="00BB3733" w:rsidP="00124CC2">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124CC2">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124CC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124CC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124CC2">
      <w:pPr>
        <w:rPr>
          <w:rFonts w:ascii="Arial" w:hAnsi="Arial" w:cs="Arial"/>
          <w:sz w:val="24"/>
          <w:szCs w:val="24"/>
        </w:rPr>
      </w:pPr>
    </w:p>
    <w:p w:rsidR="00BB3733" w:rsidRPr="00BB3733" w:rsidRDefault="00BB3733" w:rsidP="00124CC2">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367DD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67DD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013-1055/20-1,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Београду, Градска општина Нови Београд, </w:t>
      </w:r>
      <w:r w:rsidRPr="00BB3733">
        <w:rPr>
          <w:rFonts w:ascii="Arial" w:hAnsi="Arial" w:cs="Arial"/>
          <w:sz w:val="24"/>
          <w:szCs w:val="24"/>
        </w:rPr>
        <w:t>донела је</w:t>
      </w:r>
    </w:p>
    <w:p w:rsidR="00BB3733" w:rsidRPr="00BB3733" w:rsidRDefault="00BB3733" w:rsidP="00367DD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67DD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67DD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67DD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013-1055/20-1.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67DD7">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Београду, Градска општина Нови Београд, без достављања доказа у прилог изнетим тврдњама.</w:t>
      </w:r>
    </w:p>
    <w:p w:rsidR="00BB3733" w:rsidRPr="00BB3733" w:rsidRDefault="00BB3733" w:rsidP="00367DD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особа са капуљачом на глави претила бирачима испред бирачког места. </w:t>
      </w:r>
    </w:p>
    <w:p w:rsidR="00BB3733" w:rsidRPr="00BB3733" w:rsidRDefault="00BB3733" w:rsidP="00367DD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58. став. 4. истог закона усвоји приговор и поништи гласање на бирачком месту  број 18. у граду Београду, Градска општина Нови Београд.</w:t>
      </w:r>
    </w:p>
    <w:p w:rsidR="00BB3733" w:rsidRPr="00BB3733" w:rsidRDefault="00BB3733" w:rsidP="00367DD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67DD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67DD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67DD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67DD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013-1055/20-1</w:t>
      </w:r>
    </w:p>
    <w:p w:rsidR="00BB3733" w:rsidRPr="00BB3733" w:rsidRDefault="00BB3733" w:rsidP="00367DD7">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67DD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67DD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367DD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67DD7">
      <w:pPr>
        <w:rPr>
          <w:rFonts w:ascii="Arial" w:hAnsi="Arial" w:cs="Arial"/>
          <w:sz w:val="24"/>
          <w:szCs w:val="24"/>
        </w:rPr>
      </w:pPr>
    </w:p>
    <w:p w:rsidR="00BB3733" w:rsidRPr="00BB3733" w:rsidRDefault="00BB3733" w:rsidP="00367DD7">
      <w:pPr>
        <w:rPr>
          <w:rFonts w:ascii="Arial" w:hAnsi="Arial" w:cs="Arial"/>
          <w:sz w:val="24"/>
          <w:szCs w:val="24"/>
        </w:rPr>
      </w:pPr>
    </w:p>
    <w:p w:rsidR="00BB3733" w:rsidRPr="00BB3733" w:rsidRDefault="00BB3733" w:rsidP="00367DD7">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3E009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E009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013-1055/20-2,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Београду, Градска општина Нови Београд, </w:t>
      </w:r>
      <w:r w:rsidRPr="00BB3733">
        <w:rPr>
          <w:rFonts w:ascii="Arial" w:hAnsi="Arial" w:cs="Arial"/>
          <w:sz w:val="24"/>
          <w:szCs w:val="24"/>
        </w:rPr>
        <w:t>донела је</w:t>
      </w:r>
    </w:p>
    <w:p w:rsidR="00BB3733" w:rsidRPr="00BB3733" w:rsidRDefault="00BB3733" w:rsidP="003E009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E009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E009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E009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013-1055/20-2.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E0097">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49. у граду Београду, Градска општина Нови Београд, без достављања доказа у прилог изнетим тврдњама.</w:t>
      </w:r>
    </w:p>
    <w:p w:rsidR="00BB3733" w:rsidRPr="00BB3733" w:rsidRDefault="00BB3733" w:rsidP="003E009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гласао без провере УВ лампом и неколико бирача је гласало без ознаке спрејом. </w:t>
      </w:r>
    </w:p>
    <w:p w:rsidR="00BB3733" w:rsidRPr="00BB3733" w:rsidRDefault="00BB3733" w:rsidP="003E009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истог закона усвоји приговор и поништи гласање на бирачком месту  број 49. у граду Београду, Градска општина Нови Београд.</w:t>
      </w:r>
    </w:p>
    <w:p w:rsidR="00BB3733" w:rsidRPr="00BB3733" w:rsidRDefault="00BB3733" w:rsidP="003E009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E009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E009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E009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E009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013-1055/20-2</w:t>
      </w:r>
    </w:p>
    <w:p w:rsidR="00BB3733" w:rsidRPr="00BB3733" w:rsidRDefault="00BB3733" w:rsidP="003E0097">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E009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E009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3E009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E0097">
      <w:pPr>
        <w:rPr>
          <w:rFonts w:ascii="Arial" w:hAnsi="Arial" w:cs="Arial"/>
          <w:sz w:val="24"/>
          <w:szCs w:val="24"/>
        </w:rPr>
      </w:pPr>
    </w:p>
    <w:p w:rsidR="00BB3733" w:rsidRPr="00BB3733" w:rsidRDefault="00BB3733" w:rsidP="003E0097">
      <w:pPr>
        <w:rPr>
          <w:rFonts w:ascii="Arial" w:hAnsi="Arial" w:cs="Arial"/>
          <w:sz w:val="24"/>
          <w:szCs w:val="24"/>
        </w:rPr>
      </w:pPr>
    </w:p>
    <w:p w:rsidR="00BB3733" w:rsidRPr="00BB3733" w:rsidRDefault="00BB3733" w:rsidP="003E0097">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63699F">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3699F">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013-1055/20-3,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126. у граду Београду, Градска општина Нови Београд, </w:t>
      </w:r>
      <w:r w:rsidRPr="00BB3733">
        <w:rPr>
          <w:rFonts w:ascii="Arial" w:hAnsi="Arial" w:cs="Arial"/>
          <w:sz w:val="24"/>
          <w:szCs w:val="24"/>
        </w:rPr>
        <w:t>донела је</w:t>
      </w:r>
    </w:p>
    <w:p w:rsidR="00BB3733" w:rsidRPr="00BB3733" w:rsidRDefault="00BB3733" w:rsidP="0063699F">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3699F">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3699F">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3699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013-1055/20-3.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3699F">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126. у граду Београду, Градска општина Нови Београд, без достављања доказа у прилог изнетим тврдњама.</w:t>
      </w:r>
    </w:p>
    <w:p w:rsidR="00BB3733" w:rsidRPr="00BB3733" w:rsidRDefault="00BB3733" w:rsidP="0063699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бирачи фотографисали гласачке листиће у присуству бирачког одбора. </w:t>
      </w:r>
    </w:p>
    <w:p w:rsidR="00BB3733" w:rsidRPr="00BB3733" w:rsidRDefault="00BB3733" w:rsidP="0063699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истог закона усвоји приговор и поништи гласање на бирачком месту  број 126. у граду Београду, Градска општина Нови Београд.</w:t>
      </w:r>
    </w:p>
    <w:p w:rsidR="00BB3733" w:rsidRPr="00BB3733" w:rsidRDefault="00BB3733" w:rsidP="0063699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3699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3699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3699F">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3699F">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013-1055/20-3</w:t>
      </w:r>
    </w:p>
    <w:p w:rsidR="00BB3733" w:rsidRPr="00BB3733" w:rsidRDefault="00BB3733" w:rsidP="0063699F">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3699F">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3699F">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3699F">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3699F">
      <w:pPr>
        <w:rPr>
          <w:rFonts w:ascii="Arial" w:hAnsi="Arial" w:cs="Arial"/>
          <w:sz w:val="24"/>
          <w:szCs w:val="24"/>
        </w:rPr>
      </w:pPr>
    </w:p>
    <w:p w:rsidR="00BB3733" w:rsidRPr="00BB3733" w:rsidRDefault="00BB3733" w:rsidP="0063699F">
      <w:pPr>
        <w:rPr>
          <w:rFonts w:ascii="Arial" w:hAnsi="Arial" w:cs="Arial"/>
          <w:sz w:val="24"/>
          <w:szCs w:val="24"/>
        </w:rPr>
      </w:pPr>
    </w:p>
    <w:p w:rsidR="00BB3733" w:rsidRPr="00BB3733" w:rsidRDefault="00BB3733" w:rsidP="0063699F">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542A13">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42A13">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013-1055/20-4,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граду Београду, Градска општина Нови Београд, </w:t>
      </w:r>
      <w:r w:rsidRPr="00BB3733">
        <w:rPr>
          <w:rFonts w:ascii="Arial" w:hAnsi="Arial" w:cs="Arial"/>
          <w:sz w:val="24"/>
          <w:szCs w:val="24"/>
        </w:rPr>
        <w:t>донела је</w:t>
      </w:r>
    </w:p>
    <w:p w:rsidR="00BB3733" w:rsidRPr="00BB3733" w:rsidRDefault="00BB3733" w:rsidP="00542A13">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42A13">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42A13">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42A1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013-1055/20-4.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42A1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граду Београду, Градска општина Нови Београд, без достављања доказа у прилог изнетим тврдњама.</w:t>
      </w:r>
    </w:p>
    <w:p w:rsidR="00BB3733" w:rsidRPr="00BB3733" w:rsidRDefault="00BB3733" w:rsidP="00542A1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и да је на бирачком месту гласачка кутија била отворена. </w:t>
      </w:r>
    </w:p>
    <w:p w:rsidR="00BB3733" w:rsidRPr="00BB3733" w:rsidRDefault="00BB3733" w:rsidP="00542A1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15. у граду Београду, Градска општина Нови Београд.</w:t>
      </w:r>
    </w:p>
    <w:p w:rsidR="00BB3733" w:rsidRPr="00BB3733" w:rsidRDefault="00BB3733" w:rsidP="00542A1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42A1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42A1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42A13">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42A13">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013-1055/20-4</w:t>
      </w:r>
    </w:p>
    <w:p w:rsidR="00BB3733" w:rsidRPr="00BB3733" w:rsidRDefault="00BB3733" w:rsidP="00542A13">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42A13">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42A13">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42A13">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42A13">
      <w:pPr>
        <w:rPr>
          <w:rFonts w:ascii="Arial" w:hAnsi="Arial" w:cs="Arial"/>
          <w:sz w:val="24"/>
          <w:szCs w:val="24"/>
        </w:rPr>
      </w:pPr>
    </w:p>
    <w:p w:rsidR="00BB3733" w:rsidRPr="00BB3733" w:rsidRDefault="00BB3733" w:rsidP="00542A13">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F76D8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76D8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Смедереву, </w:t>
      </w:r>
      <w:r w:rsidRPr="00BB3733">
        <w:rPr>
          <w:rFonts w:ascii="Arial" w:hAnsi="Arial" w:cs="Arial"/>
          <w:sz w:val="24"/>
          <w:szCs w:val="24"/>
        </w:rPr>
        <w:t>донела је</w:t>
      </w:r>
    </w:p>
    <w:p w:rsidR="00BB3733" w:rsidRPr="00BB3733" w:rsidRDefault="00BB3733" w:rsidP="00F76D8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76D8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76D8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76D8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76D88">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Смедереву, без достављања доказа у прилог изнетим тврдњама.</w:t>
      </w:r>
    </w:p>
    <w:p w:rsidR="00BB3733" w:rsidRPr="00BB3733" w:rsidRDefault="00BB3733" w:rsidP="00F76D8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бирачки одбор није у Записнику о раду бирачког одбора уписао да ли је нашао контролни лист за проверу исправности гласачке кутије (тачка 10.3. Записника), те да се не може утврдити да ли је у гласачкој кутији и нађен контролни лист, што представља неправилност у смислу  члана 67. став 3. Закона о избору народних посланика. </w:t>
      </w:r>
    </w:p>
    <w:p w:rsidR="00BB3733" w:rsidRPr="00BB3733" w:rsidRDefault="00BB3733" w:rsidP="00F76D8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је на наведени начин учињена битна повреда изборног поступка, те предлаже да Републичка изборна комисија у складу са чланом 96. истог закона усвоји приговор, распусти бирачки одбор и понови гласање на бирачком месту број 6. у граду Смедереву.</w:t>
      </w:r>
    </w:p>
    <w:p w:rsidR="00BB3733" w:rsidRPr="00BB3733" w:rsidRDefault="00BB3733" w:rsidP="00F76D8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76D8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76D8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76D8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76D8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w:t>
      </w:r>
    </w:p>
    <w:p w:rsidR="00BB3733" w:rsidRPr="00BB3733" w:rsidRDefault="00BB3733" w:rsidP="00F76D88">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76D8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76D8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F76D8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9955F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955F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Смедереву, </w:t>
      </w:r>
      <w:r w:rsidRPr="00BB3733">
        <w:rPr>
          <w:rFonts w:ascii="Arial" w:hAnsi="Arial" w:cs="Arial"/>
          <w:sz w:val="24"/>
          <w:szCs w:val="24"/>
        </w:rPr>
        <w:t>донела је</w:t>
      </w:r>
    </w:p>
    <w:p w:rsidR="00BB3733" w:rsidRPr="00BB3733" w:rsidRDefault="00BB3733" w:rsidP="009955F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955F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955F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955F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955FA">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Смедереву, без достављања доказа у прилог изнетим тврдњама.</w:t>
      </w:r>
    </w:p>
    <w:p w:rsidR="00BB3733" w:rsidRPr="00BB3733" w:rsidRDefault="00BB3733" w:rsidP="009955F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бирачки одбор није у Записнику о раду бирачког одбора уписао да ли је нашао контролни лист за проверу исправности гласачке кутије (тачка 10.3. Записника), те да се не може утврдити да ли је у гласачкој кутији и нађен контролни лист, што представља неправилност у смислу  члана 67. став 3. Закона о избору народних посланика. </w:t>
      </w:r>
    </w:p>
    <w:p w:rsidR="00BB3733" w:rsidRPr="00BB3733" w:rsidRDefault="00BB3733" w:rsidP="009955F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је на наведени начин учињена битна повреда изборног поступка, те предлаже да Републичка изборна комисија у складу са чланом 96. истог закона усвоји приговор, распусти бирачки одбор и понови гласање на бирачком месту број 18. у граду Смедереву.</w:t>
      </w:r>
    </w:p>
    <w:p w:rsidR="00BB3733" w:rsidRPr="00BB3733" w:rsidRDefault="00BB3733" w:rsidP="009955F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955F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955F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955F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955F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013-1056/20-1</w:t>
      </w:r>
    </w:p>
    <w:p w:rsidR="00BB3733" w:rsidRPr="00BB3733" w:rsidRDefault="00BB3733" w:rsidP="009955F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955F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955F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9955F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537A16">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74A26">
      <w:pPr>
        <w:tabs>
          <w:tab w:val="left" w:pos="993"/>
        </w:tabs>
        <w:spacing w:after="12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22. у граду Смедереву, </w:t>
      </w:r>
      <w:r w:rsidRPr="00BB3733">
        <w:rPr>
          <w:rFonts w:ascii="Arial" w:hAnsi="Arial" w:cs="Arial"/>
          <w:sz w:val="24"/>
          <w:szCs w:val="24"/>
        </w:rPr>
        <w:t>донела је</w:t>
      </w:r>
    </w:p>
    <w:p w:rsidR="00BB3733" w:rsidRPr="00BB3733" w:rsidRDefault="00BB3733" w:rsidP="00274A26">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74A26">
      <w:pPr>
        <w:tabs>
          <w:tab w:val="left" w:pos="993"/>
        </w:tabs>
        <w:spacing w:after="12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74A26">
      <w:pPr>
        <w:tabs>
          <w:tab w:val="left" w:pos="1260"/>
          <w:tab w:val="left" w:pos="1530"/>
        </w:tabs>
        <w:spacing w:after="12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37A1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37A16">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22. у граду Смедереву, без достављања доказа у прилог изнетим тврдњама.</w:t>
      </w:r>
    </w:p>
    <w:p w:rsidR="00BB3733" w:rsidRPr="00BB3733" w:rsidRDefault="00BB3733" w:rsidP="00537A1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делу Записника о раду бирачког одбора на утврђивању резултата гласања за ово бирачко место, извршена исправка уписаних бројева, а да ова исправка није оверена потписима чланова и заменика чланова бирачког одбора, да је одредбама чл- 74. и 75. Закона о избору народних посланика прописано да резултате гласања на бирачком месту утврђује бирачки одбор, односно на који начин уноси резултате гласања у записник о свом раду, по утврђивању резултата гласања, те да једино бирачки одбор као колегијални орган за спровођење избора може утврдити резултате гласања на бирачком месту и једино он може унети резултате у записник о раду бирачког одбора. Подносилац приговора даље наводи да чланови и заменици бирачког одбора истинитост и веродостојност података унетих у записник потврђују својим постписом, те отуда свака измена података коју учини бирачки одбор мора бити потврђена њиховим потписима, што у конкретном записнику није био случај, те се доводи у сумњу правилност утврђивања резултата и веродостојност записника, јер се не може утврдити да ли су унете измене извршене </w:t>
      </w:r>
      <w:r w:rsidRPr="00BB3733">
        <w:rPr>
          <w:rFonts w:ascii="Arial" w:hAnsi="Arial" w:cs="Arial"/>
          <w:sz w:val="24"/>
          <w:szCs w:val="24"/>
          <w:lang w:val="sr-Cyrl-RS"/>
        </w:rPr>
        <w:lastRenderedPageBreak/>
        <w:t xml:space="preserve">од стране бирачког одбора као колегијалног органа, који је једини овлашћен да то учини. </w:t>
      </w:r>
    </w:p>
    <w:p w:rsidR="00BB3733" w:rsidRPr="00BB3733" w:rsidRDefault="00BB3733" w:rsidP="00537A1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представља повреду Закона о избору народних посланика, те предлаже да Републичка изборна комисија у складу са чланом 96. истог закона усвоји приговор и поништи гласање на бирачком месту број 22. у граду Смедереву.</w:t>
      </w:r>
    </w:p>
    <w:p w:rsidR="00BB3733" w:rsidRPr="00BB3733" w:rsidRDefault="00BB3733" w:rsidP="00537A1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37A1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37A1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74A26">
      <w:pPr>
        <w:tabs>
          <w:tab w:val="left" w:pos="993"/>
        </w:tabs>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37A16">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013-1056/20-2</w:t>
      </w:r>
    </w:p>
    <w:p w:rsidR="00BB3733" w:rsidRPr="00BB3733" w:rsidRDefault="00BB3733" w:rsidP="00274A26">
      <w:pPr>
        <w:spacing w:after="24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74A26">
      <w:pPr>
        <w:spacing w:after="12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37A16">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537A16">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37A16">
      <w:pPr>
        <w:rPr>
          <w:rFonts w:ascii="Arial" w:hAnsi="Arial" w:cs="Arial"/>
          <w:sz w:val="24"/>
          <w:szCs w:val="24"/>
        </w:rPr>
      </w:pPr>
    </w:p>
    <w:p w:rsidR="00BB3733" w:rsidRPr="00BB3733" w:rsidRDefault="00BB3733" w:rsidP="00111440">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11144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Смедереву, </w:t>
      </w:r>
      <w:r w:rsidRPr="00BB3733">
        <w:rPr>
          <w:rFonts w:ascii="Arial" w:hAnsi="Arial" w:cs="Arial"/>
          <w:sz w:val="24"/>
          <w:szCs w:val="24"/>
        </w:rPr>
        <w:t>донела је</w:t>
      </w:r>
    </w:p>
    <w:p w:rsidR="00BB3733" w:rsidRPr="00BB3733" w:rsidRDefault="00BB3733" w:rsidP="00111440">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11144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11144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11144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111440">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граду Смедереву, без достављања доказа у прилог изнетим тврдњама.</w:t>
      </w:r>
    </w:p>
    <w:p w:rsidR="00BB3733" w:rsidRPr="00BB3733" w:rsidRDefault="00BB3733" w:rsidP="0011144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11 бирача гласало ван бирачког места, међутим нису уопште у складу са чланом 72а Закона о избору народних посланика приложене писане потврде о бирачком праву,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11144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23. у граду Смедереву.</w:t>
      </w:r>
    </w:p>
    <w:p w:rsidR="00BB3733" w:rsidRPr="00BB3733" w:rsidRDefault="00BB3733" w:rsidP="0011144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11144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11144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11144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111440">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013-1056/20-3</w:t>
      </w:r>
    </w:p>
    <w:p w:rsidR="00BB3733" w:rsidRPr="00BB3733" w:rsidRDefault="00BB3733" w:rsidP="00111440">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111440">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11144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111440">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111440">
      <w:pPr>
        <w:rPr>
          <w:rFonts w:ascii="Arial" w:hAnsi="Arial" w:cs="Arial"/>
          <w:sz w:val="24"/>
          <w:szCs w:val="24"/>
        </w:rPr>
      </w:pPr>
    </w:p>
    <w:p w:rsidR="00BB3733" w:rsidRPr="00BB3733" w:rsidRDefault="00BB3733" w:rsidP="000B4590">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B459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013-1056/20-4,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36. у граду Смедереву, </w:t>
      </w:r>
      <w:r w:rsidRPr="00BB3733">
        <w:rPr>
          <w:rFonts w:ascii="Arial" w:hAnsi="Arial" w:cs="Arial"/>
          <w:sz w:val="24"/>
          <w:szCs w:val="24"/>
        </w:rPr>
        <w:t>донела је</w:t>
      </w:r>
    </w:p>
    <w:p w:rsidR="00BB3733" w:rsidRPr="00BB3733" w:rsidRDefault="00BB3733" w:rsidP="0063621D">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0B459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0B459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0B45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013-1056/20-4.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0B45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36. у граду Смедереву, без достављања доказа у прилог изнетим тврдњама.</w:t>
      </w:r>
    </w:p>
    <w:p w:rsidR="00BB3733" w:rsidRPr="00BB3733" w:rsidRDefault="00BB3733" w:rsidP="000B459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13 бирача гласало ван бирачког места, међутим нису у складу са чланом 72а Закона о избору народних посланика приложене писане потврде о бирачком праву, већ је приложено укупно 11 потврда, од којих су две издвојене са посебном напоменом на самој потврди да бирача нема у бирачком списку,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0B45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36. у граду Смедереву.</w:t>
      </w:r>
    </w:p>
    <w:p w:rsidR="00BB3733" w:rsidRPr="00BB3733" w:rsidRDefault="00BB3733" w:rsidP="000B459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0B459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0B459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0B459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0B4590">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013-1056/20-4</w:t>
      </w:r>
    </w:p>
    <w:p w:rsidR="00BB3733" w:rsidRPr="00BB3733" w:rsidRDefault="00BB3733" w:rsidP="0063621D">
      <w:pPr>
        <w:spacing w:after="24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3621D">
      <w:pPr>
        <w:spacing w:after="24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0B459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3621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73B3A">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73B3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013-1056/20-5,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37. у граду Смедереву, </w:t>
      </w:r>
      <w:r w:rsidRPr="00BB3733">
        <w:rPr>
          <w:rFonts w:ascii="Arial" w:hAnsi="Arial" w:cs="Arial"/>
          <w:sz w:val="24"/>
          <w:szCs w:val="24"/>
        </w:rPr>
        <w:t>донела је</w:t>
      </w:r>
    </w:p>
    <w:p w:rsidR="00BB3733" w:rsidRPr="00BB3733" w:rsidRDefault="00BB3733" w:rsidP="00673B3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73B3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73B3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73B3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013-1056/20-5.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73B3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37. у граду Смедереву, без достављања доказа у прилог изнетим тврдњама.</w:t>
      </w:r>
    </w:p>
    <w:p w:rsidR="00BB3733" w:rsidRPr="00BB3733" w:rsidRDefault="00BB3733" w:rsidP="00673B3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27 бирача гласало ван бирачког места, међутим нису у складу са чланом 72а Закона о избору народних посланика приложене писане потврде о бирачком праву,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673B3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37. у граду Смедереву.</w:t>
      </w:r>
    </w:p>
    <w:p w:rsidR="00BB3733" w:rsidRPr="00BB3733" w:rsidRDefault="00BB3733" w:rsidP="00673B3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73B3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73B3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73B3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73B3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013-1056/20-5</w:t>
      </w:r>
    </w:p>
    <w:p w:rsidR="00BB3733" w:rsidRPr="00BB3733" w:rsidRDefault="00BB3733" w:rsidP="00673B3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73B3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73B3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73B3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73B3A">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A5595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A5595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013-1056/20-6,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40. у граду Смедереву, </w:t>
      </w:r>
      <w:r w:rsidRPr="00BB3733">
        <w:rPr>
          <w:rFonts w:ascii="Arial" w:hAnsi="Arial" w:cs="Arial"/>
          <w:sz w:val="24"/>
          <w:szCs w:val="24"/>
        </w:rPr>
        <w:t>донела је</w:t>
      </w:r>
    </w:p>
    <w:p w:rsidR="00BB3733" w:rsidRPr="00BB3733" w:rsidRDefault="00BB3733" w:rsidP="00A5595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A5595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A5595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A559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013-1056/20-6.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A559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40. у граду Смедереву, без достављања доказа у прилог изнетим тврдњама.</w:t>
      </w:r>
    </w:p>
    <w:p w:rsidR="00BB3733" w:rsidRPr="00BB3733" w:rsidRDefault="00BB3733" w:rsidP="00A5595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16 бирача гласало ван бирачког места, међутим нису у складу са чланом 72а Закона о избору народних посланика приложене писане потврде о бирачком праву,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A5595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40. у граду Смедереву.</w:t>
      </w:r>
    </w:p>
    <w:p w:rsidR="00BB3733" w:rsidRPr="00BB3733" w:rsidRDefault="00BB3733" w:rsidP="00A5595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A5595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A5595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A5595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A5595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013-1056/20-6</w:t>
      </w:r>
    </w:p>
    <w:p w:rsidR="00BB3733" w:rsidRPr="00BB3733" w:rsidRDefault="00BB3733" w:rsidP="00A55958">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A5595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A5595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A5595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744869">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744869">
      <w:pPr>
        <w:tabs>
          <w:tab w:val="left" w:pos="993"/>
        </w:tabs>
        <w:spacing w:after="12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013-1056/20-7,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50. у граду Смедереву, </w:t>
      </w:r>
      <w:r w:rsidRPr="00BB3733">
        <w:rPr>
          <w:rFonts w:ascii="Arial" w:hAnsi="Arial" w:cs="Arial"/>
          <w:sz w:val="24"/>
          <w:szCs w:val="24"/>
        </w:rPr>
        <w:t>донела је</w:t>
      </w:r>
    </w:p>
    <w:p w:rsidR="00BB3733" w:rsidRPr="00BB3733" w:rsidRDefault="00BB3733" w:rsidP="00744869">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744869">
      <w:pPr>
        <w:tabs>
          <w:tab w:val="left" w:pos="993"/>
        </w:tabs>
        <w:spacing w:after="12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744869">
      <w:pPr>
        <w:tabs>
          <w:tab w:val="left" w:pos="1260"/>
          <w:tab w:val="left" w:pos="1530"/>
        </w:tabs>
        <w:spacing w:after="12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4486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013-1056/20-7.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44869">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50. у граду Смедереву, без достављања доказа у прилог изнетим тврдњама.</w:t>
      </w:r>
    </w:p>
    <w:p w:rsidR="00BB3733" w:rsidRPr="00BB3733" w:rsidRDefault="00BB3733" w:rsidP="0074486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делу Записника о раду бирачког одбора на утврђивању резултата гласања за ово бирачко место, извршена исправка уписаних бројева, а да ова исправка није оверена потписима чланова и заменика чланова бирачког одбора, да је одредбама чл- 74. и 75. Закона о избору народних посланика прописано да резултате гласања на бирачком месту утврђује бирачки одбор, односно на који начин уноси резултате гласања у записник о свом раду, по утврђивању резултата гласања, те да једино бирачки одбор као колегијални орган за спровођење избора може утврдити резултате гласања на бирачком месту и једино он може унети резултате у записник о раду бирачког одбора. Подносилац приговора даље наводи да чланови и заменици бирачког одбора истинитост и веродостојност података унетих у записник потврђују својим постписом, те отуда свака измена података коју учини бирачки одбор мора бити потврђена њиховим потписима, што у конкретном записнику није био случај, те се доводи у сумњу правилност утврђивања резултата и веродостојност записника, јер се не може утврдити да ли су унете измене извршене </w:t>
      </w:r>
      <w:r w:rsidRPr="00BB3733">
        <w:rPr>
          <w:rFonts w:ascii="Arial" w:hAnsi="Arial" w:cs="Arial"/>
          <w:sz w:val="24"/>
          <w:szCs w:val="24"/>
          <w:lang w:val="sr-Cyrl-RS"/>
        </w:rPr>
        <w:lastRenderedPageBreak/>
        <w:t xml:space="preserve">од стране бирачког одбора као колегијалног органа, који је једини овлашћен да то учини. </w:t>
      </w:r>
    </w:p>
    <w:p w:rsidR="00BB3733" w:rsidRPr="00BB3733" w:rsidRDefault="00BB3733" w:rsidP="0074486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представља повреду Закона о избору народних посланика, те предлаже да Републичка изборна комисија у складу са чланом 96. истог закона усвоји приговор и поништи гласање на бирачком месту број 50. у граду Смедереву.</w:t>
      </w:r>
    </w:p>
    <w:p w:rsidR="00BB3733" w:rsidRPr="00BB3733" w:rsidRDefault="00BB3733" w:rsidP="0074486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4486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4486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44869">
      <w:pPr>
        <w:tabs>
          <w:tab w:val="left" w:pos="993"/>
        </w:tabs>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44869">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013-1056/20-7</w:t>
      </w:r>
    </w:p>
    <w:p w:rsidR="00BB3733" w:rsidRPr="00BB3733" w:rsidRDefault="00BB3733" w:rsidP="00744869">
      <w:pPr>
        <w:spacing w:after="24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744869">
      <w:pPr>
        <w:spacing w:after="12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44869">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744869">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744869">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FE1B4F">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AA1A22">
      <w:pPr>
        <w:tabs>
          <w:tab w:val="left" w:pos="993"/>
        </w:tabs>
        <w:spacing w:after="24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013-1056/20-8,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57. у граду Смедереву, </w:t>
      </w:r>
      <w:r w:rsidRPr="00BB3733">
        <w:rPr>
          <w:rFonts w:ascii="Arial" w:hAnsi="Arial" w:cs="Arial"/>
          <w:sz w:val="24"/>
          <w:szCs w:val="24"/>
        </w:rPr>
        <w:t>донела је</w:t>
      </w:r>
    </w:p>
    <w:p w:rsidR="00BB3733" w:rsidRPr="00BB3733" w:rsidRDefault="00BB3733" w:rsidP="00AA1A22">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E1B4F">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E1B4F">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E1B4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013-1056/20-8.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E1B4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57. у граду Смедереву, без достављања доказа у прилог изнетим тврдњама.</w:t>
      </w:r>
    </w:p>
    <w:p w:rsidR="00BB3733" w:rsidRPr="00BB3733" w:rsidRDefault="00BB3733" w:rsidP="00FE1B4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укупно 5 бирача гласало ван бирачког места, при чему збир бројева који су наведени у оквиру појединачних ставки (здравствени разлози, лица са инвалидитетом, немоћна стара лица) износи 10, а при чему нису у складу са чланом 72а Закона о избору народних посланика приложене писане потврде о бирачком праву, већ је приложена укупно 1 потврда,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FE1B4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w:t>
      </w:r>
      <w:r w:rsidRPr="00BB3733">
        <w:rPr>
          <w:rFonts w:ascii="Arial" w:hAnsi="Arial" w:cs="Arial"/>
          <w:sz w:val="24"/>
          <w:szCs w:val="24"/>
          <w:lang w:val="sr-Cyrl-RS"/>
        </w:rPr>
        <w:lastRenderedPageBreak/>
        <w:t>распусти бирачки одбор, именује нови и понови гласање на бирачком месту број 57. у граду Смедереву.</w:t>
      </w:r>
    </w:p>
    <w:p w:rsidR="00BB3733" w:rsidRPr="00BB3733" w:rsidRDefault="00BB3733" w:rsidP="00FE1B4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E1B4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E1B4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E1B4F">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E1B4F">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013-1056/20-8</w:t>
      </w:r>
    </w:p>
    <w:p w:rsidR="00BB3733" w:rsidRPr="00BB3733" w:rsidRDefault="00BB3733" w:rsidP="00AA1A22">
      <w:pPr>
        <w:spacing w:after="24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E1B4F">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E1B4F">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AA1A2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797A32">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797A3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013-1056/20-9,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62. у граду Смедереву, </w:t>
      </w:r>
      <w:r w:rsidRPr="00BB3733">
        <w:rPr>
          <w:rFonts w:ascii="Arial" w:hAnsi="Arial" w:cs="Arial"/>
          <w:sz w:val="24"/>
          <w:szCs w:val="24"/>
        </w:rPr>
        <w:t>донела је</w:t>
      </w:r>
    </w:p>
    <w:p w:rsidR="00BB3733" w:rsidRPr="00BB3733" w:rsidRDefault="00BB3733" w:rsidP="00797A32">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797A32">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797A32">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97A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013-1056/20-9.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97A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62. у граду Смедереву, без достављања доказа у прилог изнетим тврдњама.</w:t>
      </w:r>
    </w:p>
    <w:p w:rsidR="00BB3733" w:rsidRPr="00BB3733" w:rsidRDefault="00BB3733" w:rsidP="00797A3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3 бирача гласало ван бирачког места, међутим нису у складу са чланом 72а Закона о избору народних посланика приложене писане потврде о бирачком праву,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797A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62. у граду Смедереву.</w:t>
      </w:r>
    </w:p>
    <w:p w:rsidR="00BB3733" w:rsidRPr="00BB3733" w:rsidRDefault="00BB3733" w:rsidP="00797A3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97A3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97A3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97A32">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97A32">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013-1056/20-9</w:t>
      </w:r>
    </w:p>
    <w:p w:rsidR="00BB3733" w:rsidRPr="00BB3733" w:rsidRDefault="00BB3733" w:rsidP="00797A32">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797A32">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97A3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797A3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D33E12">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33E12">
      <w:pPr>
        <w:tabs>
          <w:tab w:val="left" w:pos="993"/>
        </w:tabs>
        <w:spacing w:after="12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013-1056/20-10,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69. у граду Смедереву, </w:t>
      </w:r>
      <w:r w:rsidRPr="00BB3733">
        <w:rPr>
          <w:rFonts w:ascii="Arial" w:hAnsi="Arial" w:cs="Arial"/>
          <w:sz w:val="24"/>
          <w:szCs w:val="24"/>
        </w:rPr>
        <w:t>донела је</w:t>
      </w:r>
    </w:p>
    <w:p w:rsidR="00BB3733" w:rsidRPr="00BB3733" w:rsidRDefault="00BB3733" w:rsidP="00D33E12">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33E12">
      <w:pPr>
        <w:tabs>
          <w:tab w:val="left" w:pos="993"/>
        </w:tabs>
        <w:spacing w:after="12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33E12">
      <w:pPr>
        <w:tabs>
          <w:tab w:val="left" w:pos="1260"/>
          <w:tab w:val="left" w:pos="1530"/>
        </w:tabs>
        <w:spacing w:after="12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33E1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013-1056/20-10.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33E12">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69. у граду Смедереву, без достављања доказа у прилог изнетим тврдњама.</w:t>
      </w:r>
    </w:p>
    <w:p w:rsidR="00BB3733" w:rsidRPr="00BB3733" w:rsidRDefault="00BB3733" w:rsidP="00D33E1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делу Записника о раду бирачког одбора на утврђивању резултата гласања за ово бирачко место, извршена исправка уписаних бројева, а да ова исправка није оверена потписима чланова и заменика чланова бирачког одбора, да је одредбама чл- 74. и 75. Закона о избору народних посланика прописано да резултате гласања на бирачком месту утврђује бирачки одбор, односно на који начин уноси резултате гласања у записник о свом раду, по утврђивању резултата гласања, те да једино бирачки одбор као колегијални орган за спровођење избора може утврдити резултате гласања на бирачком месту и једино он може унети резултате у записник о раду бирачког одбора. Подносилац приговора даље наводи да чланови и заменици бирачког одбора истинитост и веродостојност података унетих у записник потврђују својим постписом, те отуда свака измена података коју учини бирачки одбор мора бити потврђена њиховим потписима, што у конкретном записнику није био случај, те се доводи у сумњу правилност утврђивања резултата и веродостојност записника, јер се не може утврдити да ли су унете измене извршене </w:t>
      </w:r>
      <w:r w:rsidRPr="00BB3733">
        <w:rPr>
          <w:rFonts w:ascii="Arial" w:hAnsi="Arial" w:cs="Arial"/>
          <w:sz w:val="24"/>
          <w:szCs w:val="24"/>
          <w:lang w:val="sr-Cyrl-RS"/>
        </w:rPr>
        <w:lastRenderedPageBreak/>
        <w:t xml:space="preserve">од стране бирачког одбора као колегијалног органа, који је једини овлашћен да то учини. </w:t>
      </w:r>
    </w:p>
    <w:p w:rsidR="00BB3733" w:rsidRPr="00BB3733" w:rsidRDefault="00BB3733" w:rsidP="00D33E1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представља повреду Закона о избору народних посланика, те предлаже да Републичка изборна комисија у складу са чланом 96. истог закона усвоји приговор и поништи гласање на бирачком месту број 69. у граду Смедереву.</w:t>
      </w:r>
    </w:p>
    <w:p w:rsidR="00BB3733" w:rsidRPr="00BB3733" w:rsidRDefault="00BB3733" w:rsidP="00D33E1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33E1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33E1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33E12">
      <w:pPr>
        <w:tabs>
          <w:tab w:val="left" w:pos="993"/>
        </w:tabs>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33E12">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013-1056/20-10</w:t>
      </w:r>
    </w:p>
    <w:p w:rsidR="00BB3733" w:rsidRPr="00BB3733" w:rsidRDefault="00BB3733" w:rsidP="00D33E12">
      <w:pPr>
        <w:spacing w:after="24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33E12">
      <w:pPr>
        <w:spacing w:after="12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33E1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D33E1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6E5FC1">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E5FC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013-1056/20-11,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72. у граду Смедереву, </w:t>
      </w:r>
      <w:r w:rsidRPr="00BB3733">
        <w:rPr>
          <w:rFonts w:ascii="Arial" w:hAnsi="Arial" w:cs="Arial"/>
          <w:sz w:val="24"/>
          <w:szCs w:val="24"/>
        </w:rPr>
        <w:t>донела је</w:t>
      </w:r>
    </w:p>
    <w:p w:rsidR="00BB3733" w:rsidRPr="00BB3733" w:rsidRDefault="00BB3733" w:rsidP="006E5FC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E5FC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E5FC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E5FC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013-1056/20-11.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E5FC1">
      <w:pPr>
        <w:tabs>
          <w:tab w:val="left" w:pos="993"/>
        </w:tabs>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72. у граду Смедереву, без достављања доказа у прилог изнетим тврдњама.</w:t>
      </w:r>
    </w:p>
    <w:p w:rsidR="00BB3733" w:rsidRPr="00BB3733" w:rsidRDefault="00BB3733" w:rsidP="006E5FC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у Записнику о раду бирачког одбора за ово бирачко место, који се односи на утврђивање резултата гласања (тачка 12.), у делу ове тачке нису уопште унети подаци, чиме бирачки одбор није ни утврдио резултате гласања на бирачком месту у смислу одредби члана 75. Закона о избору народних посланика. </w:t>
      </w:r>
    </w:p>
    <w:p w:rsidR="00BB3733" w:rsidRPr="00BB3733" w:rsidRDefault="00BB3733" w:rsidP="006E5FC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представља повреду Закона о избору народних посланика, те предлаже да Републичка изборна комисија у складу са чланом 96. истог закона усвоји приговор и поништи гласање на бирачком месту број 72. у граду Смедереву.</w:t>
      </w:r>
    </w:p>
    <w:p w:rsidR="00BB3733" w:rsidRPr="00BB3733" w:rsidRDefault="00BB3733" w:rsidP="006E5FC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E5FC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E5FC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E5FC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E5FC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013-1056/20-11</w:t>
      </w:r>
    </w:p>
    <w:p w:rsidR="00BB3733" w:rsidRPr="00BB3733" w:rsidRDefault="00BB3733" w:rsidP="006E5FC1">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E5FC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E5FC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6E5FC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291E28">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91E28">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013-1056/20-12,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73. у граду Смедереву, </w:t>
      </w:r>
      <w:r w:rsidRPr="00BB3733">
        <w:rPr>
          <w:rFonts w:ascii="Arial" w:hAnsi="Arial" w:cs="Arial"/>
          <w:sz w:val="24"/>
          <w:szCs w:val="24"/>
        </w:rPr>
        <w:t>донела је</w:t>
      </w:r>
    </w:p>
    <w:p w:rsidR="00BB3733" w:rsidRPr="00BB3733" w:rsidRDefault="00BB3733" w:rsidP="00291E28">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91E28">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91E28">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91E2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013-1056/20-12.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91E2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73. у граду Смедереву, без достављања доказа у прилог изнетим тврдњама.</w:t>
      </w:r>
    </w:p>
    <w:p w:rsidR="00BB3733" w:rsidRPr="00BB3733" w:rsidRDefault="00BB3733" w:rsidP="00291E2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31 бирач гласало ван бирачког места, међутим нису у складу са чланом 72а Закона о избору народних посланика приложене писане потврде о бирачком праву,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291E28">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73. у граду Смедереву.</w:t>
      </w:r>
    </w:p>
    <w:p w:rsidR="00BB3733" w:rsidRPr="00BB3733" w:rsidRDefault="00BB3733" w:rsidP="00291E28">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91E2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91E28">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91E28">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91E28">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013-1056/20-12</w:t>
      </w:r>
    </w:p>
    <w:p w:rsidR="00BB3733" w:rsidRPr="00BB3733" w:rsidRDefault="00BB3733" w:rsidP="00291E28">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91E28">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91E28">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AB7318">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F12E6">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F12E6">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013-1056/20-13,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59. у граду Смедереву, </w:t>
      </w:r>
      <w:r w:rsidRPr="00BB3733">
        <w:rPr>
          <w:rFonts w:ascii="Arial" w:hAnsi="Arial" w:cs="Arial"/>
          <w:sz w:val="24"/>
          <w:szCs w:val="24"/>
        </w:rPr>
        <w:t>донела је</w:t>
      </w:r>
    </w:p>
    <w:p w:rsidR="00BB3733" w:rsidRPr="00BB3733" w:rsidRDefault="00BB3733" w:rsidP="003F12E6">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F12E6">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F12E6">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F12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013-1056/20-13.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F12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59. у граду Смедереву, без достављања доказа у прилог изнетим тврдњама.</w:t>
      </w:r>
    </w:p>
    <w:p w:rsidR="00BB3733" w:rsidRPr="00BB3733" w:rsidRDefault="00BB3733" w:rsidP="003F12E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у Записнику о раду бирачког одбора у тачки 6. Записника наведено да је 7 бирача гласало ван бирачког места, међутим нису у складу са чланом 72а Закона о избору народних посланика приложене писане потврде о бирачком праву, већ је приложена само једна потврда, те да је одредбама члана 72а став 5. овог закона предвиђено да се сматра да бирач није гласао уколико нема потписане потврде о бирачком праву у службеној коверти. </w:t>
      </w:r>
    </w:p>
    <w:p w:rsidR="00BB3733" w:rsidRPr="00BB3733" w:rsidRDefault="00BB3733" w:rsidP="003F12E6">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имајући у виду наведене одредбе и примењујући их у вези са чланом 74. став 8. Закона о избору народних посланика, да наведена радња представља битну повреду овог закона, те предлаже да Републичка изборна комисија у складу са чланом 96. истог закона усвоји приговор, распусти бирачки одбор, именује нови и понови гласање на бирачком месту број 59. у граду Смедереву.</w:t>
      </w:r>
    </w:p>
    <w:p w:rsidR="00BB3733" w:rsidRPr="00BB3733" w:rsidRDefault="00BB3733" w:rsidP="003F12E6">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F12E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F12E6">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F12E6">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F12E6">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013-1056/20-13</w:t>
      </w:r>
    </w:p>
    <w:p w:rsidR="00BB3733" w:rsidRPr="00BB3733" w:rsidRDefault="00BB3733" w:rsidP="003F12E6">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F12E6">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F12E6">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2533CF">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B2B0B">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B2B0B">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013-1057/20,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46. у граду Ужицу,</w:t>
      </w:r>
      <w:r w:rsidRPr="00BB3733">
        <w:rPr>
          <w:rFonts w:ascii="Arial" w:hAnsi="Arial" w:cs="Arial"/>
          <w:sz w:val="24"/>
          <w:szCs w:val="24"/>
        </w:rPr>
        <w:t xml:space="preserve"> донела је</w:t>
      </w:r>
    </w:p>
    <w:p w:rsidR="00BB3733" w:rsidRPr="00BB3733" w:rsidRDefault="00BB3733" w:rsidP="003B2B0B">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B2B0B">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B2B0B">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B2B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013-1057/20.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B2B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46. у граду Ужицу, без достављања доказа у прилог изнетим тврдњама.</w:t>
      </w:r>
    </w:p>
    <w:p w:rsidR="00BB3733" w:rsidRPr="00BB3733" w:rsidRDefault="00BB3733" w:rsidP="003B2B0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3B2B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46. у граду Ужицу.</w:t>
      </w:r>
      <w:r w:rsidRPr="00BB3733">
        <w:rPr>
          <w:rFonts w:ascii="Arial" w:hAnsi="Arial" w:cs="Arial"/>
          <w:sz w:val="24"/>
          <w:szCs w:val="24"/>
          <w:lang w:val="sr-Cyrl-RS"/>
        </w:rPr>
        <w:tab/>
      </w:r>
    </w:p>
    <w:p w:rsidR="00BB3733" w:rsidRPr="00BB3733" w:rsidRDefault="00BB3733" w:rsidP="003B2B0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B2B0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 xml:space="preserve">Приликом одлучивања по приговору на седници Републичке изборне комисије, сагласно члану 23. ст. 3. и 4. Пословника Републичке изборне комисије, </w:t>
      </w:r>
      <w:r w:rsidRPr="00BB3733">
        <w:rPr>
          <w:rFonts w:ascii="Arial" w:hAnsi="Arial" w:cs="Arial"/>
          <w:sz w:val="24"/>
          <w:szCs w:val="24"/>
          <w:lang w:val="sr-Cyrl-RS"/>
        </w:rPr>
        <w:lastRenderedPageBreak/>
        <w:t>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B2B0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B2B0B">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B2B0B">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013-1057/20</w:t>
      </w:r>
    </w:p>
    <w:p w:rsidR="00BB3733" w:rsidRPr="00BB3733" w:rsidRDefault="00BB3733" w:rsidP="003B2B0B">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B2B0B">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B2B0B">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3B2B0B">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9517D3">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517D3">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013-1058/20,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оштини Топола,</w:t>
      </w:r>
      <w:r w:rsidRPr="00BB3733">
        <w:rPr>
          <w:rFonts w:ascii="Arial" w:hAnsi="Arial" w:cs="Arial"/>
          <w:sz w:val="24"/>
          <w:szCs w:val="24"/>
        </w:rPr>
        <w:t xml:space="preserve"> донела је</w:t>
      </w:r>
    </w:p>
    <w:p w:rsidR="00BB3733" w:rsidRPr="00BB3733" w:rsidRDefault="00BB3733" w:rsidP="009517D3">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517D3">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517D3">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517D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013-1058/20.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517D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23. у оштини Топола, без достављања доказа у прилог изнетим тврдњама.</w:t>
      </w:r>
    </w:p>
    <w:p w:rsidR="00BB3733" w:rsidRPr="00BB3733" w:rsidRDefault="00BB3733" w:rsidP="009517D3">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бирачи масовно гласали без личне карте. </w:t>
      </w:r>
    </w:p>
    <w:p w:rsidR="00BB3733" w:rsidRPr="00BB3733" w:rsidRDefault="00BB3733" w:rsidP="009517D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а у вези са чланом 68. став 1. и 2. истог закона усвоји приговор и поништи гласање на бирачком месту  број 23. у оштини Топола.</w:t>
      </w:r>
      <w:r w:rsidRPr="00BB3733">
        <w:rPr>
          <w:rFonts w:ascii="Arial" w:hAnsi="Arial" w:cs="Arial"/>
          <w:sz w:val="24"/>
          <w:szCs w:val="24"/>
          <w:lang w:val="sr-Cyrl-RS"/>
        </w:rPr>
        <w:tab/>
      </w:r>
    </w:p>
    <w:p w:rsidR="00BB3733" w:rsidRPr="00BB3733" w:rsidRDefault="00BB3733" w:rsidP="009517D3">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517D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517D3">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517D3">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517D3">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013-1058/20</w:t>
      </w:r>
    </w:p>
    <w:p w:rsidR="00BB3733" w:rsidRPr="00BB3733" w:rsidRDefault="00BB3733" w:rsidP="009517D3">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517D3">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517D3">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9517D3">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D80D2C">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80D2C">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013-1059/20,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Суботици,</w:t>
      </w:r>
      <w:r w:rsidRPr="00BB3733">
        <w:rPr>
          <w:rFonts w:ascii="Arial" w:hAnsi="Arial" w:cs="Arial"/>
          <w:sz w:val="24"/>
          <w:szCs w:val="24"/>
        </w:rPr>
        <w:t xml:space="preserve"> донела је</w:t>
      </w:r>
    </w:p>
    <w:p w:rsidR="00BB3733" w:rsidRPr="00BB3733" w:rsidRDefault="00BB3733" w:rsidP="00D80D2C">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80D2C">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80D2C">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80D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013-1059/20.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80D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18. у граду Суботици, без достављања доказа у прилог изнетим тврдњама.</w:t>
      </w:r>
    </w:p>
    <w:p w:rsidR="00BB3733" w:rsidRPr="00BB3733" w:rsidRDefault="00BB3733" w:rsidP="00D80D2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D80D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18. у граду Суботици.</w:t>
      </w:r>
      <w:r w:rsidRPr="00BB3733">
        <w:rPr>
          <w:rFonts w:ascii="Arial" w:hAnsi="Arial" w:cs="Arial"/>
          <w:sz w:val="24"/>
          <w:szCs w:val="24"/>
          <w:lang w:val="sr-Cyrl-RS"/>
        </w:rPr>
        <w:tab/>
      </w:r>
    </w:p>
    <w:p w:rsidR="00BB3733" w:rsidRPr="00BB3733" w:rsidRDefault="00BB3733" w:rsidP="00D80D2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80D2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80D2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80D2C">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80D2C">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013-1059/20</w:t>
      </w:r>
    </w:p>
    <w:p w:rsidR="00BB3733" w:rsidRPr="00BB3733" w:rsidRDefault="00BB3733" w:rsidP="00D80D2C">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80D2C">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80D2C">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D80D2C">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80D2C">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555BF1">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55BF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013-1059/20-1,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63. у граду Суботици,</w:t>
      </w:r>
      <w:r w:rsidRPr="00BB3733">
        <w:rPr>
          <w:rFonts w:ascii="Arial" w:hAnsi="Arial" w:cs="Arial"/>
          <w:sz w:val="24"/>
          <w:szCs w:val="24"/>
        </w:rPr>
        <w:t xml:space="preserve"> донела је</w:t>
      </w:r>
    </w:p>
    <w:p w:rsidR="00BB3733" w:rsidRPr="00BB3733" w:rsidRDefault="00BB3733" w:rsidP="00555BF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55BF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55BF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55BF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013-1059/20-1.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55BF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63. у граду Суботици, без достављања доказа у прилог изнетим тврдњама.</w:t>
      </w:r>
    </w:p>
    <w:p w:rsidR="00BB3733" w:rsidRPr="00BB3733" w:rsidRDefault="00BB3733" w:rsidP="00555BF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да је бирач одбио да му се спрејом обележи прст, након чега мује омогућено гласање, чиме је повређен члан 55. са чланом 69. Закона о избору народних посланика.  </w:t>
      </w:r>
    </w:p>
    <w:p w:rsidR="00BB3733" w:rsidRPr="00BB3733" w:rsidRDefault="00BB3733" w:rsidP="00555BF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63. у граду Суботици.</w:t>
      </w:r>
      <w:r w:rsidRPr="00BB3733">
        <w:rPr>
          <w:rFonts w:ascii="Arial" w:hAnsi="Arial" w:cs="Arial"/>
          <w:sz w:val="24"/>
          <w:szCs w:val="24"/>
          <w:lang w:val="sr-Cyrl-RS"/>
        </w:rPr>
        <w:tab/>
      </w:r>
    </w:p>
    <w:p w:rsidR="00BB3733" w:rsidRPr="00BB3733" w:rsidRDefault="00BB3733" w:rsidP="00555BF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55BF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55BF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55BF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55BF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013-1059/20-1</w:t>
      </w:r>
    </w:p>
    <w:p w:rsidR="00BB3733" w:rsidRPr="00BB3733" w:rsidRDefault="00BB3733" w:rsidP="00555BF1">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55BF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55BF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555BF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43791A">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43791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013-1060/20,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79. у граду Београду, Градска општина Чукарица, </w:t>
      </w:r>
      <w:r w:rsidRPr="00BB3733">
        <w:rPr>
          <w:rFonts w:ascii="Arial" w:hAnsi="Arial" w:cs="Arial"/>
          <w:sz w:val="24"/>
          <w:szCs w:val="24"/>
        </w:rPr>
        <w:t>донела је</w:t>
      </w:r>
    </w:p>
    <w:p w:rsidR="00BB3733" w:rsidRPr="00BB3733" w:rsidRDefault="00BB3733" w:rsidP="0043791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43791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43791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43791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013-1060/20.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43791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79. у граду Београду, Градска општина Чукарица, без достављања доказа у прилог изнетим тврдњама.</w:t>
      </w:r>
    </w:p>
    <w:p w:rsidR="00BB3733" w:rsidRPr="00BB3733" w:rsidRDefault="00BB3733" w:rsidP="0043791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43791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79. у граду Београду, Градска општина Чукарица.</w:t>
      </w:r>
    </w:p>
    <w:p w:rsidR="00BB3733" w:rsidRPr="00BB3733" w:rsidRDefault="00BB3733" w:rsidP="0043791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43791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43791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43791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43791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013-1060/20</w:t>
      </w:r>
    </w:p>
    <w:p w:rsidR="00BB3733" w:rsidRPr="00BB3733" w:rsidRDefault="00BB3733" w:rsidP="0043791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43791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43791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43791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43791A">
      <w:pPr>
        <w:rPr>
          <w:rFonts w:ascii="Arial" w:hAnsi="Arial" w:cs="Arial"/>
          <w:sz w:val="24"/>
          <w:szCs w:val="24"/>
        </w:rPr>
      </w:pPr>
    </w:p>
    <w:p w:rsidR="00BB3733" w:rsidRPr="00BB3733" w:rsidRDefault="00BB3733" w:rsidP="0043791A">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9F1780">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F178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xml:space="preserve">, 02 број 013-1060/20-1,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102. у граду Београду, Градска општина Чукарица, </w:t>
      </w:r>
      <w:r w:rsidRPr="00BB3733">
        <w:rPr>
          <w:rFonts w:ascii="Arial" w:hAnsi="Arial" w:cs="Arial"/>
          <w:sz w:val="24"/>
          <w:szCs w:val="24"/>
        </w:rPr>
        <w:t>донела је</w:t>
      </w:r>
    </w:p>
    <w:p w:rsidR="00BB3733" w:rsidRPr="00BB3733" w:rsidRDefault="00BB3733" w:rsidP="009F1780">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F178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F178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F178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013-1060/20-1.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F178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102. у граду Београду, Градска општина Чукарица.</w:t>
      </w:r>
    </w:p>
    <w:p w:rsidR="00BB3733" w:rsidRPr="00BB3733" w:rsidRDefault="00BB3733" w:rsidP="009F178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извесна лица у току изборног дана утицала на изборну вољу бирача и вршила притисак за кога да гласају, приликом утицаја су имали спискове бирача са личним подацима на које су евидентирали бираче који долазе на бирачко место, чиме је повређен члан 156. Кривичног законика Републике Србије. </w:t>
      </w:r>
    </w:p>
    <w:p w:rsidR="00BB3733" w:rsidRPr="00BB3733" w:rsidRDefault="00BB3733" w:rsidP="009F178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58. став 4.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102. у граду Београду, Градска општина Чукарица.</w:t>
      </w:r>
    </w:p>
    <w:p w:rsidR="00BB3733" w:rsidRPr="00BB3733" w:rsidRDefault="00BB3733" w:rsidP="009F178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F178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F178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F178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F1780">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013-1060/20-1</w:t>
      </w:r>
    </w:p>
    <w:p w:rsidR="00BB3733" w:rsidRPr="00BB3733" w:rsidRDefault="00BB3733" w:rsidP="009F1780">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F1780">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F178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r>
      <w:r w:rsidRPr="00BB3733">
        <w:rPr>
          <w:rFonts w:ascii="Arial" w:hAnsi="Arial" w:cs="Arial"/>
          <w:sz w:val="24"/>
          <w:szCs w:val="24"/>
          <w:lang w:val="sr-Cyrl-RS"/>
        </w:rPr>
        <w:t xml:space="preserve"> </w:t>
      </w:r>
      <w:r w:rsidRPr="00BB3733">
        <w:rPr>
          <w:rFonts w:ascii="Arial" w:hAnsi="Arial" w:cs="Arial"/>
          <w:sz w:val="24"/>
          <w:szCs w:val="24"/>
        </w:rPr>
        <w:t>ПРЕДСЕДНИК</w:t>
      </w:r>
    </w:p>
    <w:p w:rsidR="00BB3733" w:rsidRPr="00BB3733" w:rsidRDefault="00BB3733" w:rsidP="009F1780">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9F1780">
      <w:pPr>
        <w:rPr>
          <w:rFonts w:ascii="Arial" w:hAnsi="Arial" w:cs="Arial"/>
          <w:sz w:val="24"/>
          <w:szCs w:val="24"/>
        </w:rPr>
      </w:pPr>
    </w:p>
    <w:p w:rsidR="00BB3733" w:rsidRPr="00BB3733" w:rsidRDefault="00BB3733" w:rsidP="00AF2C59">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AF2C59">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013-1061/20,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83. у граду Новом Саду,</w:t>
      </w:r>
      <w:r w:rsidRPr="00BB3733">
        <w:rPr>
          <w:rFonts w:ascii="Arial" w:hAnsi="Arial" w:cs="Arial"/>
          <w:sz w:val="24"/>
          <w:szCs w:val="24"/>
        </w:rPr>
        <w:t xml:space="preserve"> донела је</w:t>
      </w:r>
    </w:p>
    <w:p w:rsidR="00BB3733" w:rsidRPr="00BB3733" w:rsidRDefault="00BB3733" w:rsidP="00AF2C59">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AF2C59">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AF2C59">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AF2C5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013-1061/20.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AF2C5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83. у граду Новом Саду, без достављања доказа у прилог изнетим тврдњама.</w:t>
      </w:r>
    </w:p>
    <w:p w:rsidR="00BB3733" w:rsidRPr="00BB3733" w:rsidRDefault="00BB3733" w:rsidP="00AF2C5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AF2C5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83. у граду Новом Саду.</w:t>
      </w:r>
      <w:r w:rsidRPr="00BB3733">
        <w:rPr>
          <w:rFonts w:ascii="Arial" w:hAnsi="Arial" w:cs="Arial"/>
          <w:sz w:val="24"/>
          <w:szCs w:val="24"/>
          <w:lang w:val="sr-Cyrl-RS"/>
        </w:rPr>
        <w:tab/>
      </w:r>
    </w:p>
    <w:p w:rsidR="00BB3733" w:rsidRPr="00BB3733" w:rsidRDefault="00BB3733" w:rsidP="00AF2C5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AF2C5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AF2C5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AF2C59">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AF2C59">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013-1061/20</w:t>
      </w:r>
    </w:p>
    <w:p w:rsidR="00BB3733" w:rsidRPr="00BB3733" w:rsidRDefault="00BB3733" w:rsidP="00AF2C59">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AF2C59">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AF2C59">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AF2C59">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pPr>
        <w:rPr>
          <w:rFonts w:ascii="Arial" w:hAnsi="Arial" w:cs="Arial"/>
          <w:sz w:val="24"/>
          <w:szCs w:val="24"/>
        </w:rPr>
      </w:pPr>
    </w:p>
    <w:p w:rsidR="00BB3733" w:rsidRPr="00BB3733" w:rsidRDefault="00BB3733" w:rsidP="00B6057E">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B6057E">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013-1061/20-1,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169. у граду Новом Саду,</w:t>
      </w:r>
      <w:r w:rsidRPr="00BB3733">
        <w:rPr>
          <w:rFonts w:ascii="Arial" w:hAnsi="Arial" w:cs="Arial"/>
          <w:sz w:val="24"/>
          <w:szCs w:val="24"/>
        </w:rPr>
        <w:t xml:space="preserve"> донела је</w:t>
      </w:r>
    </w:p>
    <w:p w:rsidR="00BB3733" w:rsidRPr="00BB3733" w:rsidRDefault="00BB3733" w:rsidP="00B6057E">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B6057E">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B6057E">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B6057E">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013-1061/20-1.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B6057E">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169. у граду Новом Саду, без достављања доказа у прилог изнетим тврдњама.</w:t>
      </w:r>
    </w:p>
    <w:p w:rsidR="00BB3733" w:rsidRPr="00BB3733" w:rsidRDefault="00BB3733" w:rsidP="00B6057E">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бирачу Јанковић Милани која је уредно уписана у бирачки списак није омогућено да оствари своје изборно право односно да гласа, иако је иста више пута инсистирала да јој се то омогући. </w:t>
      </w:r>
    </w:p>
    <w:p w:rsidR="00BB3733" w:rsidRPr="00BB3733" w:rsidRDefault="00BB3733" w:rsidP="00B6057E">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55.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169. у граду Новом Саду.</w:t>
      </w:r>
      <w:r w:rsidRPr="00BB3733">
        <w:rPr>
          <w:rFonts w:ascii="Arial" w:hAnsi="Arial" w:cs="Arial"/>
          <w:sz w:val="24"/>
          <w:szCs w:val="24"/>
          <w:lang w:val="sr-Cyrl-RS"/>
        </w:rPr>
        <w:tab/>
      </w:r>
    </w:p>
    <w:p w:rsidR="00BB3733" w:rsidRPr="00BB3733" w:rsidRDefault="00BB3733" w:rsidP="00B6057E">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B6057E">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B6057E">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B6057E">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B6057E">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013-1061/20-1</w:t>
      </w:r>
    </w:p>
    <w:p w:rsidR="00BB3733" w:rsidRPr="00BB3733" w:rsidRDefault="00BB3733" w:rsidP="00B6057E">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B6057E">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B6057E">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B6057E">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B6057E">
      <w:pPr>
        <w:rPr>
          <w:rFonts w:ascii="Arial" w:hAnsi="Arial" w:cs="Arial"/>
          <w:sz w:val="24"/>
          <w:szCs w:val="24"/>
        </w:rPr>
      </w:pPr>
    </w:p>
    <w:p w:rsidR="00BB3733" w:rsidRPr="00BB3733" w:rsidRDefault="00BB3733" w:rsidP="000400B7">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400B7">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Београду, Градска општина Гроцка,</w:t>
      </w:r>
      <w:r w:rsidRPr="00BB3733">
        <w:rPr>
          <w:rFonts w:ascii="Arial" w:hAnsi="Arial" w:cs="Arial"/>
          <w:sz w:val="24"/>
          <w:szCs w:val="24"/>
        </w:rPr>
        <w:t xml:space="preserve"> донела је</w:t>
      </w:r>
    </w:p>
    <w:p w:rsidR="00BB3733" w:rsidRPr="00BB3733" w:rsidRDefault="00BB3733" w:rsidP="000400B7">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0400B7">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0400B7">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0400B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0400B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Београду, Градска општина Гроцка, без достављања доказа у прилог изнетим тврдњама.</w:t>
      </w:r>
    </w:p>
    <w:p w:rsidR="00BB3733" w:rsidRPr="00BB3733" w:rsidRDefault="00BB3733" w:rsidP="000400B7">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0400B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6. у граду Београду, Градска општина Гроцка.</w:t>
      </w:r>
      <w:r w:rsidRPr="00BB3733">
        <w:rPr>
          <w:rFonts w:ascii="Arial" w:hAnsi="Arial" w:cs="Arial"/>
          <w:sz w:val="24"/>
          <w:szCs w:val="24"/>
          <w:lang w:val="sr-Cyrl-RS"/>
        </w:rPr>
        <w:tab/>
      </w:r>
    </w:p>
    <w:p w:rsidR="00BB3733" w:rsidRPr="00BB3733" w:rsidRDefault="00BB3733" w:rsidP="000400B7">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0400B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0400B7">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0400B7">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0400B7">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013-1062/20</w:t>
      </w:r>
    </w:p>
    <w:p w:rsidR="00BB3733" w:rsidRPr="00BB3733" w:rsidRDefault="00BB3733" w:rsidP="000400B7">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0400B7">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0400B7">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0400B7">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B0092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B0092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14. у граду Београду, Градска општина Гроцка,</w:t>
      </w:r>
      <w:r w:rsidRPr="00BB3733">
        <w:rPr>
          <w:rFonts w:ascii="Arial" w:hAnsi="Arial" w:cs="Arial"/>
          <w:sz w:val="24"/>
          <w:szCs w:val="24"/>
        </w:rPr>
        <w:t xml:space="preserve"> донела је</w:t>
      </w:r>
    </w:p>
    <w:p w:rsidR="00BB3733" w:rsidRPr="00BB3733" w:rsidRDefault="00BB3733" w:rsidP="00B0092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B0092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B0092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B0092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B0092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14. у граду Београду, Градска општина Гроцка, без достављања доказа у прилог изнетим тврдњама.</w:t>
      </w:r>
    </w:p>
    <w:p w:rsidR="00BB3733" w:rsidRPr="00BB3733" w:rsidRDefault="00BB3733" w:rsidP="00B0092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на бирачком месту бирач одбио да му се спрејом обележи прст, након чега му је омогућено гласање, чиме је повређен члан 55. са чланом 69. Закона о избору народних посланика. </w:t>
      </w:r>
    </w:p>
    <w:p w:rsidR="00BB3733" w:rsidRPr="00BB3733" w:rsidRDefault="00BB3733" w:rsidP="00B0092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14. у граду Београду, Градска општина Гроцка.</w:t>
      </w:r>
      <w:r w:rsidRPr="00BB3733">
        <w:rPr>
          <w:rFonts w:ascii="Arial" w:hAnsi="Arial" w:cs="Arial"/>
          <w:sz w:val="24"/>
          <w:szCs w:val="24"/>
          <w:lang w:val="sr-Cyrl-RS"/>
        </w:rPr>
        <w:tab/>
      </w:r>
    </w:p>
    <w:p w:rsidR="00BB3733" w:rsidRPr="00BB3733" w:rsidRDefault="00BB3733" w:rsidP="00B0092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B0092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B0092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B0092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B0092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013-1062/20-1</w:t>
      </w:r>
    </w:p>
    <w:p w:rsidR="00BB3733" w:rsidRPr="00BB3733" w:rsidRDefault="00BB3733" w:rsidP="00B00925">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B0092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B0092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B0092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B00925">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9B283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B283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24. у граду Београду, Градска општина Гроцка,</w:t>
      </w:r>
      <w:r w:rsidRPr="00BB3733">
        <w:rPr>
          <w:rFonts w:ascii="Arial" w:hAnsi="Arial" w:cs="Arial"/>
          <w:sz w:val="24"/>
          <w:szCs w:val="24"/>
        </w:rPr>
        <w:t xml:space="preserve"> донела је</w:t>
      </w:r>
    </w:p>
    <w:p w:rsidR="00BB3733" w:rsidRPr="00BB3733" w:rsidRDefault="00BB3733" w:rsidP="009B283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B283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B283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B28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B28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24. у граду Београду, Градска општина Гроцка, без достављања доказа у прилог изнетим тврдњама.</w:t>
      </w:r>
    </w:p>
    <w:p w:rsidR="00BB3733" w:rsidRPr="00BB3733" w:rsidRDefault="00BB3733" w:rsidP="009B283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9B28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24. у граду Београду, Градска општина Гроцка.</w:t>
      </w:r>
      <w:r w:rsidRPr="00BB3733">
        <w:rPr>
          <w:rFonts w:ascii="Arial" w:hAnsi="Arial" w:cs="Arial"/>
          <w:sz w:val="24"/>
          <w:szCs w:val="24"/>
          <w:lang w:val="sr-Cyrl-RS"/>
        </w:rPr>
        <w:tab/>
      </w:r>
    </w:p>
    <w:p w:rsidR="00BB3733" w:rsidRPr="00BB3733" w:rsidRDefault="00BB3733" w:rsidP="009B283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B283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B283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B283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B283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013-1062/20-2</w:t>
      </w:r>
    </w:p>
    <w:p w:rsidR="00BB3733" w:rsidRPr="00BB3733" w:rsidRDefault="00BB3733" w:rsidP="009B283D">
      <w:pPr>
        <w:spacing w:after="480"/>
        <w:jc w:val="both"/>
        <w:rPr>
          <w:rFonts w:ascii="Arial" w:hAnsi="Arial" w:cs="Arial"/>
          <w:sz w:val="24"/>
          <w:szCs w:val="24"/>
          <w:lang w:val="ru-RU"/>
        </w:rPr>
      </w:pPr>
      <w:r w:rsidRPr="00BB3733">
        <w:rPr>
          <w:rFonts w:ascii="Arial" w:hAnsi="Arial" w:cs="Arial"/>
          <w:sz w:val="24"/>
          <w:szCs w:val="24"/>
        </w:rPr>
        <w:t xml:space="preserve">У </w:t>
      </w:r>
      <w:proofErr w:type="spellStart"/>
      <w:r w:rsidRPr="00BB3733">
        <w:rPr>
          <w:rFonts w:ascii="Arial" w:hAnsi="Arial" w:cs="Arial"/>
          <w:sz w:val="24"/>
          <w:szCs w:val="24"/>
        </w:rPr>
        <w:t>Београду</w:t>
      </w:r>
      <w:proofErr w:type="spellEnd"/>
      <w:r w:rsidRPr="00BB3733">
        <w:rPr>
          <w:rFonts w:ascii="Arial" w:hAnsi="Arial" w:cs="Arial"/>
          <w:sz w:val="24"/>
          <w:szCs w:val="24"/>
        </w:rPr>
        <w:t xml:space="preserve">,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B283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B283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9B283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9B283D">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3211EF">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3211EF">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26. у граду Београду, Градска општина Гроцка,</w:t>
      </w:r>
      <w:r w:rsidRPr="00BB3733">
        <w:rPr>
          <w:rFonts w:ascii="Arial" w:hAnsi="Arial" w:cs="Arial"/>
          <w:sz w:val="24"/>
          <w:szCs w:val="24"/>
        </w:rPr>
        <w:t xml:space="preserve"> донела је</w:t>
      </w:r>
    </w:p>
    <w:p w:rsidR="00BB3733" w:rsidRPr="00BB3733" w:rsidRDefault="00BB3733" w:rsidP="003211EF">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3211EF">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3211EF">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3211E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013-1062/20-3.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3211E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26. у граду Београду, Градска општина Гроцка, без достављања доказа у прилог изнетим тврдњама.</w:t>
      </w:r>
    </w:p>
    <w:p w:rsidR="00BB3733" w:rsidRPr="00BB3733" w:rsidRDefault="00BB3733" w:rsidP="003211EF">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3211E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26. у граду Београду, Градска општина Гроцка.</w:t>
      </w:r>
      <w:r w:rsidRPr="00BB3733">
        <w:rPr>
          <w:rFonts w:ascii="Arial" w:hAnsi="Arial" w:cs="Arial"/>
          <w:sz w:val="24"/>
          <w:szCs w:val="24"/>
          <w:lang w:val="sr-Cyrl-RS"/>
        </w:rPr>
        <w:tab/>
      </w:r>
    </w:p>
    <w:p w:rsidR="00BB3733" w:rsidRPr="00BB3733" w:rsidRDefault="00BB3733" w:rsidP="003211EF">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3211E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3211EF">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3211EF">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3211EF">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013-1062/20-3</w:t>
      </w:r>
    </w:p>
    <w:p w:rsidR="00BB3733" w:rsidRPr="00BB3733" w:rsidRDefault="00BB3733" w:rsidP="003211EF">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3211EF">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3211EF">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3211EF">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3211EF">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450A11">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450A11">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013-1063/20,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Краљеву,</w:t>
      </w:r>
      <w:r w:rsidRPr="00BB3733">
        <w:rPr>
          <w:rFonts w:ascii="Arial" w:hAnsi="Arial" w:cs="Arial"/>
          <w:sz w:val="24"/>
          <w:szCs w:val="24"/>
        </w:rPr>
        <w:t xml:space="preserve"> донела је</w:t>
      </w:r>
    </w:p>
    <w:p w:rsidR="00BB3733" w:rsidRPr="00BB3733" w:rsidRDefault="00BB3733" w:rsidP="00450A11">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450A11">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450A11">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450A1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013-1063/20.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450A1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6. у граду Краљеву, без достављања доказа у прилог изнетим тврдњама.</w:t>
      </w:r>
    </w:p>
    <w:p w:rsidR="00BB3733" w:rsidRPr="00BB3733" w:rsidRDefault="00BB3733" w:rsidP="00450A11">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450A1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6. у граду Краљеву.</w:t>
      </w:r>
      <w:r w:rsidRPr="00BB3733">
        <w:rPr>
          <w:rFonts w:ascii="Arial" w:hAnsi="Arial" w:cs="Arial"/>
          <w:sz w:val="24"/>
          <w:szCs w:val="24"/>
          <w:lang w:val="sr-Cyrl-RS"/>
        </w:rPr>
        <w:tab/>
      </w:r>
    </w:p>
    <w:p w:rsidR="00BB3733" w:rsidRPr="00BB3733" w:rsidRDefault="00BB3733" w:rsidP="00450A11">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450A1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450A11">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450A11">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450A11">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013-1063/20</w:t>
      </w:r>
    </w:p>
    <w:p w:rsidR="00BB3733" w:rsidRPr="00BB3733" w:rsidRDefault="00BB3733" w:rsidP="00450A11">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450A11">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450A11">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450A11">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0F6824">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F6824">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013-1064/20,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 у граду Београду, Градска општина Врачар,</w:t>
      </w:r>
      <w:r w:rsidRPr="00BB3733">
        <w:rPr>
          <w:rFonts w:ascii="Arial" w:hAnsi="Arial" w:cs="Arial"/>
          <w:sz w:val="24"/>
          <w:szCs w:val="24"/>
        </w:rPr>
        <w:t xml:space="preserve"> донела је</w:t>
      </w:r>
    </w:p>
    <w:p w:rsidR="00BB3733" w:rsidRPr="00BB3733" w:rsidRDefault="00BB3733" w:rsidP="000F6824">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0F6824">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0F6824">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0F682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013-1064/20.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0F682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10. у граду Београду, Градска општина Врачар, без достављања доказа у прилог изнетим тврдњама.</w:t>
      </w:r>
    </w:p>
    <w:p w:rsidR="00BB3733" w:rsidRPr="00BB3733" w:rsidRDefault="00BB3733" w:rsidP="000F682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згужвао листић и изашао са бирачког места са листићем. </w:t>
      </w:r>
    </w:p>
    <w:p w:rsidR="00BB3733" w:rsidRPr="00BB3733" w:rsidRDefault="00BB3733" w:rsidP="000F682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члана 27. тачка 5. Правила о раду бирачких одбора, те предлаже да Републичка изборна комисија у складу са законом усвоји приговор и поништи гласање на бирачком месту  број 10. у граду Београду, Градска општина Врачар.</w:t>
      </w:r>
      <w:r w:rsidRPr="00BB3733">
        <w:rPr>
          <w:rFonts w:ascii="Arial" w:hAnsi="Arial" w:cs="Arial"/>
          <w:sz w:val="24"/>
          <w:szCs w:val="24"/>
          <w:lang w:val="sr-Cyrl-RS"/>
        </w:rPr>
        <w:tab/>
      </w:r>
    </w:p>
    <w:p w:rsidR="00BB3733" w:rsidRPr="00BB3733" w:rsidRDefault="00BB3733" w:rsidP="000F682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0F682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0F682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0F6824">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0F6824">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013-1064/20</w:t>
      </w:r>
    </w:p>
    <w:p w:rsidR="00BB3733" w:rsidRPr="00BB3733" w:rsidRDefault="00BB3733" w:rsidP="000F6824">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0F6824">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0F6824">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0F6824">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9B7605">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B760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013-1064/20-1,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46. у граду Београду, Градска општина Врачар,</w:t>
      </w:r>
      <w:r w:rsidRPr="00BB3733">
        <w:rPr>
          <w:rFonts w:ascii="Arial" w:hAnsi="Arial" w:cs="Arial"/>
          <w:sz w:val="24"/>
          <w:szCs w:val="24"/>
        </w:rPr>
        <w:t xml:space="preserve"> донела је</w:t>
      </w:r>
    </w:p>
    <w:p w:rsidR="00BB3733" w:rsidRPr="00BB3733" w:rsidRDefault="00BB3733" w:rsidP="009B760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B760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B760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B760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013-1064/20-1.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B760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46. у граду Београду, Градска општина Врачар, без достављања доказа у прилог изнетим тврдњама.</w:t>
      </w:r>
    </w:p>
    <w:p w:rsidR="00BB3733" w:rsidRPr="00BB3733" w:rsidRDefault="00BB3733" w:rsidP="009B760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9B760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46. у граду Београду, Градска општина Врачар.</w:t>
      </w:r>
      <w:r w:rsidRPr="00BB3733">
        <w:rPr>
          <w:rFonts w:ascii="Arial" w:hAnsi="Arial" w:cs="Arial"/>
          <w:sz w:val="24"/>
          <w:szCs w:val="24"/>
          <w:lang w:val="sr-Cyrl-RS"/>
        </w:rPr>
        <w:tab/>
      </w:r>
    </w:p>
    <w:p w:rsidR="00BB3733" w:rsidRPr="00BB3733" w:rsidRDefault="00BB3733" w:rsidP="009B760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B760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B760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B760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B7605">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013-1064/20-1</w:t>
      </w:r>
    </w:p>
    <w:p w:rsidR="00BB3733" w:rsidRPr="00BB3733" w:rsidRDefault="00BB3733" w:rsidP="009B7605">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B760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B760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9B760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2141B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2141B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013-1065/20,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5. и 6. у општини Мали Зворник,</w:t>
      </w:r>
      <w:r w:rsidRPr="00BB3733">
        <w:rPr>
          <w:rFonts w:ascii="Arial" w:hAnsi="Arial" w:cs="Arial"/>
          <w:sz w:val="24"/>
          <w:szCs w:val="24"/>
        </w:rPr>
        <w:t xml:space="preserve"> донела је</w:t>
      </w:r>
    </w:p>
    <w:p w:rsidR="00BB3733" w:rsidRPr="00BB3733" w:rsidRDefault="00BB3733" w:rsidP="002141B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2141B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2141B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2141B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013-1065/20.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2141B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4, 5. и 6. у општини Мали Зворник, без достављања доказа у прилог изнетим тврдњама.</w:t>
      </w:r>
    </w:p>
    <w:p w:rsidR="00BB3733" w:rsidRPr="00BB3733" w:rsidRDefault="00BB3733" w:rsidP="002141B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извесно лице Момир Петровић, иначе запослен у Основној школи у којој се налазе наведена бирачка места, константно обилазио и улазио на сва три наведена бирачка места, иако није члан нити једног од наведених бирачких одбора нити за то има овлашћење по другом основу. </w:t>
      </w:r>
    </w:p>
    <w:p w:rsidR="00BB3733" w:rsidRPr="00BB3733" w:rsidRDefault="00BB3733" w:rsidP="002141B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члана 58. став 4.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4, 5. и 6. у општини Мали Зворник.</w:t>
      </w:r>
      <w:r w:rsidRPr="00BB3733">
        <w:rPr>
          <w:rFonts w:ascii="Arial" w:hAnsi="Arial" w:cs="Arial"/>
          <w:sz w:val="24"/>
          <w:szCs w:val="24"/>
          <w:lang w:val="sr-Cyrl-RS"/>
        </w:rPr>
        <w:tab/>
      </w:r>
    </w:p>
    <w:p w:rsidR="00BB3733" w:rsidRPr="00BB3733" w:rsidRDefault="00BB3733" w:rsidP="002141B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2141B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2141B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2141B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2141B5">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013-1065/20</w:t>
      </w:r>
    </w:p>
    <w:p w:rsidR="00BB3733" w:rsidRPr="00BB3733" w:rsidRDefault="00BB3733" w:rsidP="002141B5">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2141B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2141B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2141B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9B5FE2">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9B5FE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 у граду Београду, Градска општина Земун,</w:t>
      </w:r>
      <w:r w:rsidRPr="00BB3733">
        <w:rPr>
          <w:rFonts w:ascii="Arial" w:hAnsi="Arial" w:cs="Arial"/>
          <w:sz w:val="24"/>
          <w:szCs w:val="24"/>
        </w:rPr>
        <w:t xml:space="preserve"> донела је</w:t>
      </w:r>
    </w:p>
    <w:p w:rsidR="00BB3733" w:rsidRPr="00BB3733" w:rsidRDefault="00BB3733" w:rsidP="009B5FE2">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9B5FE2">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9B5FE2">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9B5FE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9B5FE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 у граду Београду, Градска општина Земун, без достављања доказа у прилог изнетим тврдњама.</w:t>
      </w:r>
    </w:p>
    <w:p w:rsidR="00BB3733" w:rsidRPr="00BB3733" w:rsidRDefault="00BB3733" w:rsidP="009B5FE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потписао бирачки списак у име другог лица и у име другог лица гласао, чиме је повредио члан 55. а у вези са чланом 69. Закона о избору народних посланика. </w:t>
      </w:r>
    </w:p>
    <w:p w:rsidR="00BB3733" w:rsidRPr="00BB3733" w:rsidRDefault="00BB3733" w:rsidP="009B5FE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 у граду Београду, Градска општина Земун.</w:t>
      </w:r>
      <w:r w:rsidRPr="00BB3733">
        <w:rPr>
          <w:rFonts w:ascii="Arial" w:hAnsi="Arial" w:cs="Arial"/>
          <w:sz w:val="24"/>
          <w:szCs w:val="24"/>
          <w:lang w:val="sr-Cyrl-RS"/>
        </w:rPr>
        <w:tab/>
      </w:r>
    </w:p>
    <w:p w:rsidR="00BB3733" w:rsidRPr="00BB3733" w:rsidRDefault="00BB3733" w:rsidP="009B5FE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9B5FE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9B5FE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9B5FE2">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9B5FE2">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013-1066/20</w:t>
      </w:r>
    </w:p>
    <w:p w:rsidR="00BB3733" w:rsidRPr="00BB3733" w:rsidRDefault="00BB3733" w:rsidP="009B5FE2">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9B5FE2">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9B5FE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9B5FE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A65C32">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A65C3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 у граду Београду, Градска општина Земун,</w:t>
      </w:r>
      <w:r w:rsidRPr="00BB3733">
        <w:rPr>
          <w:rFonts w:ascii="Arial" w:hAnsi="Arial" w:cs="Arial"/>
          <w:sz w:val="24"/>
          <w:szCs w:val="24"/>
        </w:rPr>
        <w:t xml:space="preserve"> донела је</w:t>
      </w:r>
    </w:p>
    <w:p w:rsidR="00BB3733" w:rsidRPr="00BB3733" w:rsidRDefault="00BB3733" w:rsidP="00A65C32">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A65C32">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A65C32">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A65C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A65C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 у граду Београду, Градска општина Земун, без достављања доказа у прилог изнетим тврдњама.</w:t>
      </w:r>
    </w:p>
    <w:p w:rsidR="00BB3733" w:rsidRPr="00BB3733" w:rsidRDefault="00BB3733" w:rsidP="00A65C3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A65C3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9. у граду Београду, Градска општина Земун.</w:t>
      </w:r>
      <w:r w:rsidRPr="00BB3733">
        <w:rPr>
          <w:rFonts w:ascii="Arial" w:hAnsi="Arial" w:cs="Arial"/>
          <w:sz w:val="24"/>
          <w:szCs w:val="24"/>
          <w:lang w:val="sr-Cyrl-RS"/>
        </w:rPr>
        <w:tab/>
      </w:r>
    </w:p>
    <w:p w:rsidR="00BB3733" w:rsidRPr="00BB3733" w:rsidRDefault="00BB3733" w:rsidP="00A65C3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A65C3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A65C3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A65C32">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A65C32">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013-1066/20-1</w:t>
      </w:r>
    </w:p>
    <w:p w:rsidR="00BB3733" w:rsidRPr="00BB3733" w:rsidRDefault="00BB3733" w:rsidP="00A65C32">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A65C32">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A65C3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A65C3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A65C32">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E876D4">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E876D4">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013-1066/20-2,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26. у граду Београду, Градска општина Земун,</w:t>
      </w:r>
      <w:r w:rsidRPr="00BB3733">
        <w:rPr>
          <w:rFonts w:ascii="Arial" w:hAnsi="Arial" w:cs="Arial"/>
          <w:sz w:val="24"/>
          <w:szCs w:val="24"/>
        </w:rPr>
        <w:t xml:space="preserve"> донела је</w:t>
      </w:r>
    </w:p>
    <w:p w:rsidR="00BB3733" w:rsidRPr="00BB3733" w:rsidRDefault="00BB3733" w:rsidP="00E876D4">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876D4">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876D4">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876D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013-1066/20-2.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876D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26. у граду Београду, Градска општина Земун, без достављања доказа у прилог изнетим тврдњама.</w:t>
      </w:r>
    </w:p>
    <w:p w:rsidR="00BB3733" w:rsidRPr="00BB3733" w:rsidRDefault="00BB3733" w:rsidP="00E876D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E876D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26. у граду Београду, Градска општина Земун.</w:t>
      </w:r>
      <w:r w:rsidRPr="00BB3733">
        <w:rPr>
          <w:rFonts w:ascii="Arial" w:hAnsi="Arial" w:cs="Arial"/>
          <w:sz w:val="24"/>
          <w:szCs w:val="24"/>
          <w:lang w:val="sr-Cyrl-RS"/>
        </w:rPr>
        <w:tab/>
      </w:r>
    </w:p>
    <w:p w:rsidR="00BB3733" w:rsidRPr="00BB3733" w:rsidRDefault="00BB3733" w:rsidP="00E876D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876D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876D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876D4">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876D4">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013-1066/20-2</w:t>
      </w:r>
    </w:p>
    <w:p w:rsidR="00BB3733" w:rsidRPr="00BB3733" w:rsidRDefault="00BB3733" w:rsidP="00E876D4">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876D4">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876D4">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E876D4">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876D4">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771919">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771919">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013-1066/20-3,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70. у граду Београду, Градска општина Земун,</w:t>
      </w:r>
      <w:r w:rsidRPr="00BB3733">
        <w:rPr>
          <w:rFonts w:ascii="Arial" w:hAnsi="Arial" w:cs="Arial"/>
          <w:sz w:val="24"/>
          <w:szCs w:val="24"/>
        </w:rPr>
        <w:t xml:space="preserve"> донела је</w:t>
      </w:r>
    </w:p>
    <w:p w:rsidR="00BB3733" w:rsidRPr="00BB3733" w:rsidRDefault="00BB3733" w:rsidP="00771919">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771919">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771919">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7191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013-1066/20-3.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7191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70. у граду Београду, Градска општина Земун, без достављања доказа у прилог изнетим тврдњама.</w:t>
      </w:r>
    </w:p>
    <w:p w:rsidR="00BB3733" w:rsidRPr="00BB3733" w:rsidRDefault="00BB3733" w:rsidP="0077191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77191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70. у граду Београду, Градска општина Земун.</w:t>
      </w:r>
      <w:r w:rsidRPr="00BB3733">
        <w:rPr>
          <w:rFonts w:ascii="Arial" w:hAnsi="Arial" w:cs="Arial"/>
          <w:sz w:val="24"/>
          <w:szCs w:val="24"/>
          <w:lang w:val="sr-Cyrl-RS"/>
        </w:rPr>
        <w:tab/>
      </w:r>
    </w:p>
    <w:p w:rsidR="00BB3733" w:rsidRPr="00BB3733" w:rsidRDefault="00BB3733" w:rsidP="0077191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7191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7191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71919">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71919">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013-1066/20-3</w:t>
      </w:r>
    </w:p>
    <w:p w:rsidR="00BB3733" w:rsidRPr="00BB3733" w:rsidRDefault="00BB3733" w:rsidP="00771919">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771919">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71919">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771919">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771919">
      <w:pPr>
        <w:rPr>
          <w:rFonts w:ascii="Arial" w:hAnsi="Arial" w:cs="Arial"/>
          <w:sz w:val="24"/>
          <w:szCs w:val="24"/>
        </w:rPr>
      </w:pPr>
    </w:p>
    <w:p w:rsidR="00BB3733" w:rsidRPr="00BB3733" w:rsidRDefault="00BB3733" w:rsidP="00771919">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71145C">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71145C">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013-1066/20-4,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96. у граду Београду, Градска општина Земун,</w:t>
      </w:r>
      <w:r w:rsidRPr="00BB3733">
        <w:rPr>
          <w:rFonts w:ascii="Arial" w:hAnsi="Arial" w:cs="Arial"/>
          <w:sz w:val="24"/>
          <w:szCs w:val="24"/>
        </w:rPr>
        <w:t xml:space="preserve"> донела је</w:t>
      </w:r>
    </w:p>
    <w:p w:rsidR="00BB3733" w:rsidRPr="00BB3733" w:rsidRDefault="00BB3733" w:rsidP="0071145C">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71145C">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71145C">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71145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013-1066/20-4.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71145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96. у граду Београду, Градска општина Земун, без достављања доказа у прилог изнетим тврдњама.</w:t>
      </w:r>
    </w:p>
    <w:p w:rsidR="00BB3733" w:rsidRPr="00BB3733" w:rsidRDefault="00BB3733" w:rsidP="0071145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71145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96. у граду Београду, Градска општина Земун.</w:t>
      </w:r>
      <w:r w:rsidRPr="00BB3733">
        <w:rPr>
          <w:rFonts w:ascii="Arial" w:hAnsi="Arial" w:cs="Arial"/>
          <w:sz w:val="24"/>
          <w:szCs w:val="24"/>
          <w:lang w:val="sr-Cyrl-RS"/>
        </w:rPr>
        <w:tab/>
      </w:r>
    </w:p>
    <w:p w:rsidR="00BB3733" w:rsidRPr="00BB3733" w:rsidRDefault="00BB3733" w:rsidP="0071145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71145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71145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71145C">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71145C">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013-1066/20-4</w:t>
      </w:r>
    </w:p>
    <w:p w:rsidR="00BB3733" w:rsidRPr="00BB3733" w:rsidRDefault="00BB3733" w:rsidP="0071145C">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71145C">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71145C">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71145C">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71145C">
      <w:pPr>
        <w:rPr>
          <w:rFonts w:ascii="Arial" w:hAnsi="Arial" w:cs="Arial"/>
          <w:sz w:val="24"/>
          <w:szCs w:val="24"/>
        </w:rPr>
      </w:pPr>
    </w:p>
    <w:p w:rsidR="00BB3733" w:rsidRPr="00BB3733" w:rsidRDefault="00BB3733" w:rsidP="0071145C">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D124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D124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013-1067/20,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општини Кнић,</w:t>
      </w:r>
      <w:r w:rsidRPr="00BB3733">
        <w:rPr>
          <w:rFonts w:ascii="Arial" w:hAnsi="Arial" w:cs="Arial"/>
          <w:sz w:val="24"/>
          <w:szCs w:val="24"/>
        </w:rPr>
        <w:t xml:space="preserve"> донела је</w:t>
      </w:r>
    </w:p>
    <w:p w:rsidR="00BB3733" w:rsidRPr="00BB3733" w:rsidRDefault="00BB3733" w:rsidP="00DD124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D124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D124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D124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013-1067/20.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D124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33. у општини Кнић, без достављања доказа у прилог изнетим тврдњама.</w:t>
      </w:r>
    </w:p>
    <w:p w:rsidR="00BB3733" w:rsidRPr="00BB3733" w:rsidRDefault="00BB3733" w:rsidP="00DD124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DD124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33. у општини Кнић.</w:t>
      </w:r>
      <w:r w:rsidRPr="00BB3733">
        <w:rPr>
          <w:rFonts w:ascii="Arial" w:hAnsi="Arial" w:cs="Arial"/>
          <w:sz w:val="24"/>
          <w:szCs w:val="24"/>
          <w:lang w:val="sr-Cyrl-RS"/>
        </w:rPr>
        <w:tab/>
      </w:r>
    </w:p>
    <w:p w:rsidR="00BB3733" w:rsidRPr="00BB3733" w:rsidRDefault="00BB3733" w:rsidP="00DD124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D124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D124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D124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D124A">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013-1067/20</w:t>
      </w:r>
    </w:p>
    <w:p w:rsidR="00BB3733" w:rsidRPr="00BB3733" w:rsidRDefault="00BB3733" w:rsidP="00DD124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D124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D124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DD124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D124A">
      <w:pPr>
        <w:rPr>
          <w:rFonts w:ascii="Arial" w:hAnsi="Arial" w:cs="Arial"/>
          <w:sz w:val="24"/>
          <w:szCs w:val="24"/>
        </w:rPr>
      </w:pPr>
    </w:p>
    <w:p w:rsidR="00BB3733" w:rsidRPr="00BB3733" w:rsidRDefault="00BB3733" w:rsidP="00DD124A">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F02F8C">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F02F8C">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013-1068/20,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општини Ковин,</w:t>
      </w:r>
      <w:r w:rsidRPr="00BB3733">
        <w:rPr>
          <w:rFonts w:ascii="Arial" w:hAnsi="Arial" w:cs="Arial"/>
          <w:sz w:val="24"/>
          <w:szCs w:val="24"/>
        </w:rPr>
        <w:t xml:space="preserve"> донела је</w:t>
      </w:r>
    </w:p>
    <w:p w:rsidR="00BB3733" w:rsidRPr="00BB3733" w:rsidRDefault="00BB3733" w:rsidP="00F02F8C">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F02F8C">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F02F8C">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F02F8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013-1068/20.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F02F8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15. у општини Ковин, без достављања доказа у прилог изнетим тврдњама.</w:t>
      </w:r>
    </w:p>
    <w:p w:rsidR="00BB3733" w:rsidRPr="00BB3733" w:rsidRDefault="00BB3733" w:rsidP="00F02F8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бирачи нису обележавани спрејом. </w:t>
      </w:r>
    </w:p>
    <w:p w:rsidR="00BB3733" w:rsidRPr="00BB3733" w:rsidRDefault="00BB3733" w:rsidP="00F02F8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55. истог закона усвоји приговор и поништи гласање на бирачком месту  број 15. у општини Ковин.</w:t>
      </w:r>
      <w:r w:rsidRPr="00BB3733">
        <w:rPr>
          <w:rFonts w:ascii="Arial" w:hAnsi="Arial" w:cs="Arial"/>
          <w:sz w:val="24"/>
          <w:szCs w:val="24"/>
          <w:lang w:val="sr-Cyrl-RS"/>
        </w:rPr>
        <w:tab/>
      </w:r>
    </w:p>
    <w:p w:rsidR="00BB3733" w:rsidRPr="00BB3733" w:rsidRDefault="00BB3733" w:rsidP="00F02F8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F02F8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F02F8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F02F8C">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F02F8C">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013-1068/20</w:t>
      </w:r>
    </w:p>
    <w:p w:rsidR="00BB3733" w:rsidRPr="00BB3733" w:rsidRDefault="00BB3733" w:rsidP="00F02F8C">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F02F8C">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F02F8C">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F02F8C">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F02F8C">
      <w:pPr>
        <w:rPr>
          <w:rFonts w:ascii="Arial" w:hAnsi="Arial" w:cs="Arial"/>
          <w:sz w:val="24"/>
          <w:szCs w:val="24"/>
        </w:rPr>
      </w:pPr>
    </w:p>
    <w:p w:rsidR="00BB3733" w:rsidRPr="00BB3733" w:rsidRDefault="00BB3733" w:rsidP="00F02F8C">
      <w:pPr>
        <w:rPr>
          <w:rFonts w:ascii="Arial" w:hAnsi="Arial" w:cs="Arial"/>
          <w:sz w:val="24"/>
          <w:szCs w:val="24"/>
        </w:rPr>
      </w:pPr>
    </w:p>
    <w:p w:rsidR="00BB3733" w:rsidRPr="00BB3733" w:rsidRDefault="00BB3733" w:rsidP="00F02F8C">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6D564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6D564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013-1069/20,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граду Београду, Градска општина Вождовац,</w:t>
      </w:r>
      <w:r w:rsidRPr="00BB3733">
        <w:rPr>
          <w:rFonts w:ascii="Arial" w:hAnsi="Arial" w:cs="Arial"/>
          <w:sz w:val="24"/>
          <w:szCs w:val="24"/>
        </w:rPr>
        <w:t xml:space="preserve"> донела је</w:t>
      </w:r>
    </w:p>
    <w:p w:rsidR="00BB3733" w:rsidRPr="00BB3733" w:rsidRDefault="00BB3733" w:rsidP="006D564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6D564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6D564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6D56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013-1069/20.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6D56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граду Београду, Градска општина Вождовац, без достављања доказа у прилог изнетим тврдњама.</w:t>
      </w:r>
    </w:p>
    <w:p w:rsidR="00BB3733" w:rsidRPr="00BB3733" w:rsidRDefault="00BB3733" w:rsidP="006D564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на бирачком месту није радила УВ лампа, те није проверавано да ли су гласачи претходно гласали, чиме је повређен члан 55. са чланом 69. Закона о избору народних посланика. </w:t>
      </w:r>
    </w:p>
    <w:p w:rsidR="00BB3733" w:rsidRPr="00BB3733" w:rsidRDefault="00BB3733" w:rsidP="006D564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w:t>
      </w:r>
      <w:r w:rsidRPr="00BB3733">
        <w:rPr>
          <w:rFonts w:ascii="Arial" w:hAnsi="Arial" w:cs="Arial"/>
          <w:sz w:val="24"/>
          <w:szCs w:val="24"/>
          <w:lang w:val="sr-Cyrl-RS"/>
        </w:rPr>
        <w:lastRenderedPageBreak/>
        <w:t>усвоји приговор и поништи гласање на бирачком месту  број 53. у граду Београду, Градска општина Вождовац.</w:t>
      </w:r>
      <w:r w:rsidRPr="00BB3733">
        <w:rPr>
          <w:rFonts w:ascii="Arial" w:hAnsi="Arial" w:cs="Arial"/>
          <w:sz w:val="24"/>
          <w:szCs w:val="24"/>
          <w:lang w:val="sr-Cyrl-RS"/>
        </w:rPr>
        <w:tab/>
      </w:r>
    </w:p>
    <w:p w:rsidR="00BB3733" w:rsidRPr="00BB3733" w:rsidRDefault="00BB3733" w:rsidP="006D56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6D564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6D564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6D564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6D564D">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013-1069/20</w:t>
      </w:r>
    </w:p>
    <w:p w:rsidR="00BB3733" w:rsidRPr="00BB3733" w:rsidRDefault="00BB3733" w:rsidP="006D564D">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6D564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6D564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6D564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6D564D">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76AA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76AAA">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013-1070/20,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12. у граду Београду, Градска општина Сурчин,</w:t>
      </w:r>
      <w:r w:rsidRPr="00BB3733">
        <w:rPr>
          <w:rFonts w:ascii="Arial" w:hAnsi="Arial" w:cs="Arial"/>
          <w:sz w:val="24"/>
          <w:szCs w:val="24"/>
        </w:rPr>
        <w:t xml:space="preserve"> донела је</w:t>
      </w:r>
    </w:p>
    <w:p w:rsidR="00BB3733" w:rsidRPr="00BB3733" w:rsidRDefault="00BB3733" w:rsidP="00D76AAA">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76AA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76AA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76AA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013-1070/20.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76AA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12. у граду Београду, Градска општина Сурчин, без достављања доказа у прилог изнетим тврдњама.</w:t>
      </w:r>
    </w:p>
    <w:p w:rsidR="00BB3733" w:rsidRPr="00BB3733" w:rsidRDefault="00BB3733" w:rsidP="00D76AA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D76AA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12. у граду Београду, Градска општина Сурчин.</w:t>
      </w:r>
      <w:r w:rsidRPr="00BB3733">
        <w:rPr>
          <w:rFonts w:ascii="Arial" w:hAnsi="Arial" w:cs="Arial"/>
          <w:sz w:val="24"/>
          <w:szCs w:val="24"/>
          <w:lang w:val="sr-Cyrl-RS"/>
        </w:rPr>
        <w:tab/>
      </w:r>
    </w:p>
    <w:p w:rsidR="00BB3733" w:rsidRPr="00BB3733" w:rsidRDefault="00BB3733" w:rsidP="00D76AA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76AA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76AA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76AA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76AAA">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013-1070/20</w:t>
      </w:r>
    </w:p>
    <w:p w:rsidR="00BB3733" w:rsidRPr="00BB3733" w:rsidRDefault="00BB3733" w:rsidP="00D76AA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76AA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76AA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D76AA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76AAA">
      <w:pPr>
        <w:rPr>
          <w:rFonts w:ascii="Arial" w:hAnsi="Arial" w:cs="Arial"/>
          <w:sz w:val="24"/>
          <w:szCs w:val="24"/>
        </w:rPr>
      </w:pPr>
    </w:p>
    <w:p w:rsidR="00BB3733" w:rsidRPr="00BB3733" w:rsidRDefault="00BB3733" w:rsidP="00D76AAA">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C81464">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C81464">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013-1071/20,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75. у граду Београду, Градска општина Звездара,</w:t>
      </w:r>
      <w:r w:rsidRPr="00BB3733">
        <w:rPr>
          <w:rFonts w:ascii="Arial" w:hAnsi="Arial" w:cs="Arial"/>
          <w:sz w:val="24"/>
          <w:szCs w:val="24"/>
        </w:rPr>
        <w:t xml:space="preserve"> донела је</w:t>
      </w:r>
    </w:p>
    <w:p w:rsidR="00BB3733" w:rsidRPr="00BB3733" w:rsidRDefault="00BB3733" w:rsidP="00C81464">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C81464">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C81464">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C8146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013-1071/20.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C8146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75. у граду Београду, Градска општина Звездара, без достављања доказа у прилог изнетим тврдњама.</w:t>
      </w:r>
    </w:p>
    <w:p w:rsidR="00BB3733" w:rsidRPr="00BB3733" w:rsidRDefault="00BB3733" w:rsidP="00C8146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C8146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75. у граду Београду, Градска општина Звездара.</w:t>
      </w:r>
      <w:r w:rsidRPr="00BB3733">
        <w:rPr>
          <w:rFonts w:ascii="Arial" w:hAnsi="Arial" w:cs="Arial"/>
          <w:sz w:val="24"/>
          <w:szCs w:val="24"/>
          <w:lang w:val="sr-Cyrl-RS"/>
        </w:rPr>
        <w:tab/>
      </w:r>
    </w:p>
    <w:p w:rsidR="00BB3733" w:rsidRPr="00BB3733" w:rsidRDefault="00BB3733" w:rsidP="00C8146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w:t>
      </w:r>
      <w:r w:rsidRPr="00BB3733">
        <w:rPr>
          <w:rFonts w:ascii="Arial" w:hAnsi="Arial" w:cs="Arial"/>
          <w:sz w:val="24"/>
          <w:szCs w:val="24"/>
          <w:lang w:val="sr-Cyrl-RS"/>
        </w:rPr>
        <w:lastRenderedPageBreak/>
        <w:t>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C8146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C8146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C81464">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C81464">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013-1071/20</w:t>
      </w:r>
    </w:p>
    <w:p w:rsidR="00BB3733" w:rsidRPr="00BB3733" w:rsidRDefault="00BB3733" w:rsidP="00C81464">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C81464">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C81464">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C81464">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C81464">
      <w:pPr>
        <w:rPr>
          <w:rFonts w:ascii="Arial" w:hAnsi="Arial" w:cs="Arial"/>
          <w:sz w:val="24"/>
          <w:szCs w:val="24"/>
        </w:rPr>
      </w:pPr>
    </w:p>
    <w:p w:rsidR="00BB3733" w:rsidRPr="00BB3733" w:rsidRDefault="00BB3733" w:rsidP="00C81464">
      <w:pPr>
        <w:rPr>
          <w:rFonts w:ascii="Arial" w:hAnsi="Arial" w:cs="Arial"/>
          <w:sz w:val="24"/>
          <w:szCs w:val="24"/>
        </w:rPr>
      </w:pPr>
    </w:p>
    <w:p w:rsidR="00BB3733" w:rsidRPr="00BB3733" w:rsidRDefault="00BB3733" w:rsidP="00C81464">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5A65DB">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A65DB">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013-1072/20,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34. у граду   Кикинди,</w:t>
      </w:r>
      <w:r w:rsidRPr="00BB3733">
        <w:rPr>
          <w:rFonts w:ascii="Arial" w:hAnsi="Arial" w:cs="Arial"/>
          <w:sz w:val="24"/>
          <w:szCs w:val="24"/>
        </w:rPr>
        <w:t xml:space="preserve"> донела је</w:t>
      </w:r>
    </w:p>
    <w:p w:rsidR="00BB3733" w:rsidRPr="00BB3733" w:rsidRDefault="00BB3733" w:rsidP="005A65DB">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A65DB">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A65DB">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A65D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013-1072/20.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A65D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34. у граду Кикинди, без достављања доказа у прилог изнетим тврдњама.</w:t>
      </w:r>
    </w:p>
    <w:p w:rsidR="00BB3733" w:rsidRPr="00BB3733" w:rsidRDefault="00BB3733" w:rsidP="005A65D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5A65DB">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34. у граду Кикинди.</w:t>
      </w:r>
      <w:r w:rsidRPr="00BB3733">
        <w:rPr>
          <w:rFonts w:ascii="Arial" w:hAnsi="Arial" w:cs="Arial"/>
          <w:sz w:val="24"/>
          <w:szCs w:val="24"/>
          <w:lang w:val="sr-Cyrl-RS"/>
        </w:rPr>
        <w:tab/>
      </w:r>
    </w:p>
    <w:p w:rsidR="00BB3733" w:rsidRPr="00BB3733" w:rsidRDefault="00BB3733" w:rsidP="005A65DB">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w:t>
      </w:r>
      <w:r w:rsidRPr="00BB3733">
        <w:rPr>
          <w:rFonts w:ascii="Arial" w:hAnsi="Arial" w:cs="Arial"/>
          <w:sz w:val="24"/>
          <w:szCs w:val="24"/>
          <w:lang w:val="sr-Cyrl-RS"/>
        </w:rPr>
        <w:lastRenderedPageBreak/>
        <w:t>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A65D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A65DB">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A65DB">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A65DB">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013-1072/20</w:t>
      </w:r>
    </w:p>
    <w:p w:rsidR="00BB3733" w:rsidRPr="00BB3733" w:rsidRDefault="00BB3733" w:rsidP="005A65DB">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A65DB">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A65DB">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5A65DB">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A65DB">
      <w:pPr>
        <w:rPr>
          <w:rFonts w:ascii="Arial" w:hAnsi="Arial" w:cs="Arial"/>
          <w:sz w:val="24"/>
          <w:szCs w:val="24"/>
        </w:rPr>
      </w:pPr>
    </w:p>
    <w:p w:rsidR="00BB3733" w:rsidRPr="00BB3733" w:rsidRDefault="00BB3733" w:rsidP="005A65DB">
      <w:pPr>
        <w:rPr>
          <w:rFonts w:ascii="Arial" w:hAnsi="Arial" w:cs="Arial"/>
          <w:sz w:val="24"/>
          <w:szCs w:val="24"/>
        </w:rPr>
      </w:pPr>
    </w:p>
    <w:p w:rsidR="00BB3733" w:rsidRPr="00BB3733" w:rsidRDefault="00BB3733" w:rsidP="005A65DB">
      <w:pPr>
        <w:rPr>
          <w:rFonts w:ascii="Arial" w:hAnsi="Arial" w:cs="Arial"/>
          <w:sz w:val="24"/>
          <w:szCs w:val="24"/>
        </w:rPr>
      </w:pPr>
    </w:p>
    <w:p w:rsidR="00BB3733" w:rsidRPr="00BB3733" w:rsidRDefault="00BB3733" w:rsidP="005A65DB">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D1276C">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D1276C">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013-1072/20-1,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34. у граду  Кикинди,</w:t>
      </w:r>
      <w:r w:rsidRPr="00BB3733">
        <w:rPr>
          <w:rFonts w:ascii="Arial" w:hAnsi="Arial" w:cs="Arial"/>
          <w:sz w:val="24"/>
          <w:szCs w:val="24"/>
        </w:rPr>
        <w:t xml:space="preserve"> донела је</w:t>
      </w:r>
    </w:p>
    <w:p w:rsidR="00BB3733" w:rsidRPr="00BB3733" w:rsidRDefault="00BB3733" w:rsidP="00D1276C">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D1276C">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D1276C">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D1276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013-1072/20-1.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D1276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34. у граду Кикинди, без достављања доказа у прилог изнетим тврдњама.</w:t>
      </w:r>
    </w:p>
    <w:p w:rsidR="00BB3733" w:rsidRPr="00BB3733" w:rsidRDefault="00BB3733" w:rsidP="00D1276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и да је бирачка кутија на истом бирачком месту била отворена чиме је повређен члан 69. Закона о избору народних посланика. </w:t>
      </w:r>
    </w:p>
    <w:p w:rsidR="00BB3733" w:rsidRPr="00BB3733" w:rsidRDefault="00BB3733" w:rsidP="00D1276C">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34. у граду Кикинди.</w:t>
      </w:r>
      <w:r w:rsidRPr="00BB3733">
        <w:rPr>
          <w:rFonts w:ascii="Arial" w:hAnsi="Arial" w:cs="Arial"/>
          <w:sz w:val="24"/>
          <w:szCs w:val="24"/>
          <w:lang w:val="sr-Cyrl-RS"/>
        </w:rPr>
        <w:tab/>
      </w:r>
    </w:p>
    <w:p w:rsidR="00BB3733" w:rsidRPr="00BB3733" w:rsidRDefault="00BB3733" w:rsidP="00D1276C">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D1276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D1276C">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D1276C">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D1276C">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013-1072/20-1</w:t>
      </w:r>
    </w:p>
    <w:p w:rsidR="00BB3733" w:rsidRPr="00BB3733" w:rsidRDefault="00BB3733" w:rsidP="00D1276C">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D1276C">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D1276C">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D1276C">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D1276C">
      <w:pPr>
        <w:rPr>
          <w:rFonts w:ascii="Arial" w:hAnsi="Arial" w:cs="Arial"/>
          <w:sz w:val="24"/>
          <w:szCs w:val="24"/>
        </w:rPr>
      </w:pPr>
    </w:p>
    <w:p w:rsidR="00BB3733" w:rsidRPr="00BB3733" w:rsidRDefault="00BB3733" w:rsidP="00D1276C">
      <w:pPr>
        <w:rPr>
          <w:rFonts w:ascii="Arial" w:hAnsi="Arial" w:cs="Arial"/>
          <w:sz w:val="24"/>
          <w:szCs w:val="24"/>
        </w:rPr>
      </w:pPr>
    </w:p>
    <w:p w:rsidR="00BB3733" w:rsidRPr="00BB3733" w:rsidRDefault="00BB3733" w:rsidP="00D1276C">
      <w:pPr>
        <w:rPr>
          <w:rFonts w:ascii="Arial" w:hAnsi="Arial" w:cs="Arial"/>
          <w:sz w:val="24"/>
          <w:szCs w:val="24"/>
        </w:rPr>
      </w:pPr>
    </w:p>
    <w:p w:rsidR="00BB3733" w:rsidRPr="00BB3733" w:rsidRDefault="00BB3733" w:rsidP="00D1276C">
      <w:pPr>
        <w:rPr>
          <w:rFonts w:ascii="Arial" w:hAnsi="Arial" w:cs="Arial"/>
          <w:sz w:val="24"/>
          <w:szCs w:val="24"/>
        </w:rPr>
      </w:pPr>
    </w:p>
    <w:p w:rsidR="00BB3733" w:rsidRPr="00BB3733" w:rsidRDefault="00BB3733" w:rsidP="00D1276C">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C66A54">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C66A54">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013-1073/20,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граду Зајечару,</w:t>
      </w:r>
      <w:r w:rsidRPr="00BB3733">
        <w:rPr>
          <w:rFonts w:ascii="Arial" w:hAnsi="Arial" w:cs="Arial"/>
          <w:sz w:val="24"/>
          <w:szCs w:val="24"/>
        </w:rPr>
        <w:t xml:space="preserve"> донела је</w:t>
      </w:r>
    </w:p>
    <w:p w:rsidR="00BB3733" w:rsidRPr="00BB3733" w:rsidRDefault="00BB3733" w:rsidP="00C66A54">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C66A54">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C66A54">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C66A5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013-1073/20.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C66A5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граду Зајечару.</w:t>
      </w:r>
    </w:p>
    <w:p w:rsidR="00BB3733" w:rsidRPr="00BB3733" w:rsidRDefault="00BB3733" w:rsidP="00C66A5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два члана бирачког одбора у тазбинском сродству, тачније свекар и снаја – Валентина и Милија Николић, а што је и констатовано на записнику о раду бирачког одбора.  </w:t>
      </w:r>
    </w:p>
    <w:p w:rsidR="00BB3733" w:rsidRPr="00BB3733" w:rsidRDefault="00BB3733" w:rsidP="00C66A54">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Подносилац приговора истиче да наведена радња (пропуст) представља повреду члана 55. Закона о избору народних посланика и Правила о раду бирачких одбора, те предлаже да Републичка изборна комисија у складу са чланом 96. истог </w:t>
      </w:r>
      <w:r w:rsidRPr="00BB3733">
        <w:rPr>
          <w:rFonts w:ascii="Arial" w:hAnsi="Arial" w:cs="Arial"/>
          <w:sz w:val="24"/>
          <w:szCs w:val="24"/>
          <w:lang w:val="sr-Cyrl-RS"/>
        </w:rPr>
        <w:lastRenderedPageBreak/>
        <w:t>закона усвоји приговор и поништи гласање на бирачком месту  број 35. у граду Зајечару.</w:t>
      </w:r>
      <w:r w:rsidRPr="00BB3733">
        <w:rPr>
          <w:rFonts w:ascii="Arial" w:hAnsi="Arial" w:cs="Arial"/>
          <w:sz w:val="24"/>
          <w:szCs w:val="24"/>
          <w:lang w:val="sr-Cyrl-RS"/>
        </w:rPr>
        <w:tab/>
      </w:r>
    </w:p>
    <w:p w:rsidR="00BB3733" w:rsidRPr="00BB3733" w:rsidRDefault="00BB3733" w:rsidP="00C66A54">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C66A5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C66A54">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C66A54">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C66A54">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013-1073/20</w:t>
      </w:r>
    </w:p>
    <w:p w:rsidR="00BB3733" w:rsidRPr="00BB3733" w:rsidRDefault="00BB3733" w:rsidP="00C66A54">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C66A54">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C66A54">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C66A54">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C66A54">
      <w:pPr>
        <w:rPr>
          <w:rFonts w:ascii="Arial" w:hAnsi="Arial" w:cs="Arial"/>
          <w:sz w:val="24"/>
          <w:szCs w:val="24"/>
        </w:rPr>
      </w:pPr>
    </w:p>
    <w:p w:rsidR="00BB3733" w:rsidRPr="00BB3733" w:rsidRDefault="00BB3733" w:rsidP="00C66A54">
      <w:pPr>
        <w:rPr>
          <w:rFonts w:ascii="Arial" w:hAnsi="Arial" w:cs="Arial"/>
          <w:sz w:val="24"/>
          <w:szCs w:val="24"/>
        </w:rPr>
      </w:pPr>
    </w:p>
    <w:p w:rsidR="00BB3733" w:rsidRPr="00BB3733" w:rsidRDefault="00BB3733" w:rsidP="00C66A54">
      <w:pPr>
        <w:rPr>
          <w:rFonts w:ascii="Arial" w:hAnsi="Arial" w:cs="Arial"/>
          <w:sz w:val="24"/>
          <w:szCs w:val="24"/>
        </w:rPr>
      </w:pPr>
    </w:p>
    <w:p w:rsidR="00BB3733" w:rsidRPr="00BB3733" w:rsidRDefault="00BB3733" w:rsidP="00C66A54">
      <w:pPr>
        <w:rPr>
          <w:rFonts w:ascii="Arial" w:hAnsi="Arial" w:cs="Arial"/>
          <w:sz w:val="24"/>
          <w:szCs w:val="24"/>
        </w:rPr>
      </w:pPr>
    </w:p>
    <w:p w:rsidR="00BB3733" w:rsidRPr="00BB3733" w:rsidRDefault="00BB3733" w:rsidP="00C66A54">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463895">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463895">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013-1074/20,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 у општини Велика Плана,</w:t>
      </w:r>
      <w:r w:rsidRPr="00BB3733">
        <w:rPr>
          <w:rFonts w:ascii="Arial" w:hAnsi="Arial" w:cs="Arial"/>
          <w:sz w:val="24"/>
          <w:szCs w:val="24"/>
        </w:rPr>
        <w:t xml:space="preserve"> донела је</w:t>
      </w:r>
    </w:p>
    <w:p w:rsidR="00BB3733" w:rsidRPr="00BB3733" w:rsidRDefault="00BB3733" w:rsidP="00463895">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463895">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463895">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46389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013-1074/20.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46389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 у општини Велика Плана, без достављања доказа у прилог изнетим тврдњама.</w:t>
      </w:r>
    </w:p>
    <w:p w:rsidR="00BB3733" w:rsidRPr="00BB3733" w:rsidRDefault="00BB3733" w:rsidP="00463895">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згужвао листић и изашао са бирачког места са листићем. </w:t>
      </w:r>
    </w:p>
    <w:p w:rsidR="00BB3733" w:rsidRPr="00BB3733" w:rsidRDefault="00BB3733" w:rsidP="0046389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w:t>
      </w:r>
      <w:r w:rsidRPr="00BB3733">
        <w:rPr>
          <w:rFonts w:ascii="Arial" w:hAnsi="Arial" w:cs="Arial"/>
          <w:sz w:val="24"/>
          <w:szCs w:val="24"/>
          <w:lang w:val="sr-Cyrl-RS"/>
        </w:rPr>
        <w:lastRenderedPageBreak/>
        <w:t>усвоји приговор и поништи гласање на бирачком месту  број 7. у општини Велика Плана.</w:t>
      </w:r>
      <w:r w:rsidRPr="00BB3733">
        <w:rPr>
          <w:rFonts w:ascii="Arial" w:hAnsi="Arial" w:cs="Arial"/>
          <w:sz w:val="24"/>
          <w:szCs w:val="24"/>
          <w:lang w:val="sr-Cyrl-RS"/>
        </w:rPr>
        <w:tab/>
      </w:r>
    </w:p>
    <w:p w:rsidR="00BB3733" w:rsidRPr="00BB3733" w:rsidRDefault="00BB3733" w:rsidP="00463895">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46389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463895">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463895">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463895">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013-1074/20</w:t>
      </w:r>
    </w:p>
    <w:p w:rsidR="00BB3733" w:rsidRPr="00BB3733" w:rsidRDefault="00BB3733" w:rsidP="00463895">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463895">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463895">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463895">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1912A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1912A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013-1075/20,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29. у општини Врбас,</w:t>
      </w:r>
      <w:r w:rsidRPr="00BB3733">
        <w:rPr>
          <w:rFonts w:ascii="Arial" w:hAnsi="Arial" w:cs="Arial"/>
          <w:sz w:val="24"/>
          <w:szCs w:val="24"/>
        </w:rPr>
        <w:t xml:space="preserve"> донела је</w:t>
      </w:r>
    </w:p>
    <w:p w:rsidR="00BB3733" w:rsidRPr="00BB3733" w:rsidRDefault="00BB3733" w:rsidP="001912A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1912A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1912A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1912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013-1075/20.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1912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29. у општини Врбас, без достављања доказа у прилог изнетим тврдњама.</w:t>
      </w:r>
    </w:p>
    <w:p w:rsidR="00BB3733" w:rsidRPr="00BB3733" w:rsidRDefault="00BB3733" w:rsidP="001912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чиме је повређен члан 69. Закона о избору народних посланика. </w:t>
      </w:r>
    </w:p>
    <w:p w:rsidR="00BB3733" w:rsidRPr="00BB3733" w:rsidRDefault="00BB3733" w:rsidP="001912A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29. у општини Врбас.</w:t>
      </w:r>
      <w:r w:rsidRPr="00BB3733">
        <w:rPr>
          <w:rFonts w:ascii="Arial" w:hAnsi="Arial" w:cs="Arial"/>
          <w:sz w:val="24"/>
          <w:szCs w:val="24"/>
          <w:lang w:val="sr-Cyrl-RS"/>
        </w:rPr>
        <w:tab/>
      </w:r>
    </w:p>
    <w:p w:rsidR="00BB3733" w:rsidRPr="00BB3733" w:rsidRDefault="00BB3733" w:rsidP="001912A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1912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1912A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1912A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1912AD">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013-1075/20</w:t>
      </w:r>
    </w:p>
    <w:p w:rsidR="00BB3733" w:rsidRPr="00BB3733" w:rsidRDefault="00BB3733" w:rsidP="001912AD">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1912A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1912A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1912A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E4605B">
      <w:pPr>
        <w:rPr>
          <w:rFonts w:ascii="Arial" w:hAnsi="Arial" w:cs="Arial"/>
          <w:sz w:val="24"/>
          <w:szCs w:val="24"/>
        </w:rPr>
      </w:pPr>
    </w:p>
    <w:p w:rsidR="00BB3733" w:rsidRPr="00BB3733" w:rsidRDefault="00BB3733" w:rsidP="00E4652A">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B756A">
      <w:pPr>
        <w:tabs>
          <w:tab w:val="left" w:pos="993"/>
        </w:tabs>
        <w:spacing w:after="24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013-1075/20-1,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општини Врбас,</w:t>
      </w:r>
      <w:r w:rsidRPr="00BB3733">
        <w:rPr>
          <w:rFonts w:ascii="Arial" w:hAnsi="Arial" w:cs="Arial"/>
          <w:sz w:val="24"/>
          <w:szCs w:val="24"/>
        </w:rPr>
        <w:t xml:space="preserve"> донела је</w:t>
      </w:r>
    </w:p>
    <w:p w:rsidR="00BB3733" w:rsidRPr="00BB3733" w:rsidRDefault="00BB3733" w:rsidP="000B756A">
      <w:pPr>
        <w:spacing w:after="24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E4652A">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E4652A">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E4652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013-1075/20-1.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E4652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35. у општини Врбас, без достављања доказа у прилог изнетим тврдњама.</w:t>
      </w:r>
    </w:p>
    <w:p w:rsidR="00BB3733" w:rsidRPr="00BB3733" w:rsidRDefault="00BB3733" w:rsidP="00E4652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Радмила Вудраковић желела да оствари своје бирачко право односно да гласа само на изборима за одборнике Скупштине општине Врбас, али је од стране председника бирачког одбора приморана да потпише и изводе из бирачког списка за покрајинске и републичке изборе, након чега је она одбила да прими гласачке листиће за наведене изборе, те да је председник бирачког одбора узео гласачке листиће које она није хтела да прими, прецртао их и убацио у гласачке кутије. </w:t>
      </w:r>
    </w:p>
    <w:p w:rsidR="00BB3733" w:rsidRPr="00BB3733" w:rsidRDefault="00BB3733" w:rsidP="00E4652A">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35. у општини Врбас.</w:t>
      </w:r>
      <w:r w:rsidRPr="00BB3733">
        <w:rPr>
          <w:rFonts w:ascii="Arial" w:hAnsi="Arial" w:cs="Arial"/>
          <w:sz w:val="24"/>
          <w:szCs w:val="24"/>
          <w:lang w:val="sr-Cyrl-RS"/>
        </w:rPr>
        <w:tab/>
      </w:r>
    </w:p>
    <w:p w:rsidR="00BB3733" w:rsidRPr="00BB3733" w:rsidRDefault="00BB3733" w:rsidP="00E4652A">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w:t>
      </w:r>
      <w:r w:rsidRPr="00BB3733">
        <w:rPr>
          <w:rFonts w:ascii="Arial" w:hAnsi="Arial" w:cs="Arial"/>
          <w:sz w:val="24"/>
          <w:szCs w:val="24"/>
          <w:lang w:val="sr-Cyrl-RS"/>
        </w:rPr>
        <w:lastRenderedPageBreak/>
        <w:t>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E4652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E4652A">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E4652A">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E4652A">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013-1075/20-1</w:t>
      </w:r>
    </w:p>
    <w:p w:rsidR="00BB3733" w:rsidRPr="00BB3733" w:rsidRDefault="00BB3733" w:rsidP="00E4652A">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E4652A">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E4652A">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0B756A">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BB4E90">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BB4E90">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013-1076/20,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20. у општини Бела Црква,</w:t>
      </w:r>
      <w:r w:rsidRPr="00BB3733">
        <w:rPr>
          <w:rFonts w:ascii="Arial" w:hAnsi="Arial" w:cs="Arial"/>
          <w:sz w:val="24"/>
          <w:szCs w:val="24"/>
        </w:rPr>
        <w:t xml:space="preserve"> донела је</w:t>
      </w:r>
    </w:p>
    <w:p w:rsidR="00BB3733" w:rsidRPr="00BB3733" w:rsidRDefault="00BB3733" w:rsidP="00BB4E90">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BB4E90">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BB4E90">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BB4E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013-1076/20.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BB4E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20. у општини Бела Црква, без достављања доказа у прилог изнетим тврдњама.</w:t>
      </w:r>
    </w:p>
    <w:p w:rsidR="00BB3733" w:rsidRPr="00BB3733" w:rsidRDefault="00BB3733" w:rsidP="00BB4E9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бирач гласао без личне карте, чиме је повређен члан 55. Закона о избору  народних посланика. </w:t>
      </w:r>
    </w:p>
    <w:p w:rsidR="00BB3733" w:rsidRPr="00BB3733" w:rsidRDefault="00BB3733" w:rsidP="00BB4E90">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96. истог закона усвоји приговор и поништи гласање на бирачком месту  број 20. у општини Бела Црква.</w:t>
      </w:r>
      <w:r w:rsidRPr="00BB3733">
        <w:rPr>
          <w:rFonts w:ascii="Arial" w:hAnsi="Arial" w:cs="Arial"/>
          <w:sz w:val="24"/>
          <w:szCs w:val="24"/>
          <w:lang w:val="sr-Cyrl-RS"/>
        </w:rPr>
        <w:tab/>
      </w:r>
    </w:p>
    <w:p w:rsidR="00BB3733" w:rsidRPr="00BB3733" w:rsidRDefault="00BB3733" w:rsidP="00BB4E90">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BB4E9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BB4E90">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BB4E90">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BB4E90">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013-1076/20</w:t>
      </w:r>
    </w:p>
    <w:p w:rsidR="00BB3733" w:rsidRPr="00BB3733" w:rsidRDefault="00BB3733" w:rsidP="00BB4E90">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BB4E90">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BB4E90">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BB4E90">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BB4E90">
      <w:pPr>
        <w:rPr>
          <w:rFonts w:ascii="Arial" w:hAnsi="Arial" w:cs="Arial"/>
          <w:sz w:val="24"/>
          <w:szCs w:val="24"/>
        </w:rPr>
      </w:pPr>
    </w:p>
    <w:p w:rsidR="00BB3733" w:rsidRPr="00BB3733" w:rsidRDefault="00BB3733" w:rsidP="00BB4E90">
      <w:pPr>
        <w:rPr>
          <w:rFonts w:ascii="Arial" w:hAnsi="Arial" w:cs="Arial"/>
          <w:sz w:val="24"/>
          <w:szCs w:val="24"/>
        </w:rPr>
      </w:pPr>
    </w:p>
    <w:p w:rsidR="00BB3733" w:rsidRPr="00BB3733" w:rsidRDefault="00BB3733" w:rsidP="00BB4E90">
      <w:pPr>
        <w:rPr>
          <w:rFonts w:ascii="Arial" w:hAnsi="Arial" w:cs="Arial"/>
          <w:sz w:val="24"/>
          <w:szCs w:val="24"/>
        </w:rPr>
      </w:pPr>
    </w:p>
    <w:p w:rsidR="00BB3733" w:rsidRPr="00BB3733" w:rsidRDefault="00BB3733" w:rsidP="00BB4E90">
      <w:pPr>
        <w:rPr>
          <w:rFonts w:ascii="Arial" w:hAnsi="Arial" w:cs="Arial"/>
          <w:sz w:val="24"/>
          <w:szCs w:val="24"/>
        </w:rPr>
      </w:pPr>
    </w:p>
    <w:p w:rsidR="00BB3733" w:rsidRPr="00BB3733" w:rsidRDefault="00BB3733" w:rsidP="00BB4E90">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1B284D">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1B284D">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013-1077/20,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општини Александровац,</w:t>
      </w:r>
      <w:r w:rsidRPr="00BB3733">
        <w:rPr>
          <w:rFonts w:ascii="Arial" w:hAnsi="Arial" w:cs="Arial"/>
          <w:sz w:val="24"/>
          <w:szCs w:val="24"/>
        </w:rPr>
        <w:t xml:space="preserve"> донела је</w:t>
      </w:r>
    </w:p>
    <w:p w:rsidR="00BB3733" w:rsidRPr="00BB3733" w:rsidRDefault="00BB3733" w:rsidP="001B284D">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1B284D">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1B284D">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1B28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013-1077/20.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1B28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општини Александровац, без достављања доказа у прилог изнетим тврдњама.</w:t>
      </w:r>
    </w:p>
    <w:p w:rsidR="00BB3733" w:rsidRPr="00BB3733" w:rsidRDefault="00BB3733" w:rsidP="001B284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гласачки листић убачен у погрешну гласачку кутију. </w:t>
      </w:r>
    </w:p>
    <w:p w:rsidR="00BB3733" w:rsidRPr="00BB3733" w:rsidRDefault="00BB3733" w:rsidP="001B284D">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w:t>
      </w:r>
      <w:r w:rsidRPr="00BB3733">
        <w:rPr>
          <w:rFonts w:ascii="Arial" w:hAnsi="Arial" w:cs="Arial"/>
          <w:sz w:val="24"/>
          <w:szCs w:val="24"/>
          <w:lang w:val="sr-Cyrl-RS"/>
        </w:rPr>
        <w:lastRenderedPageBreak/>
        <w:t>усвоји приговор и поништи гласање на бирачком месту  број 53. у општини Александровац.</w:t>
      </w:r>
      <w:r w:rsidRPr="00BB3733">
        <w:rPr>
          <w:rFonts w:ascii="Arial" w:hAnsi="Arial" w:cs="Arial"/>
          <w:sz w:val="24"/>
          <w:szCs w:val="24"/>
          <w:lang w:val="sr-Cyrl-RS"/>
        </w:rPr>
        <w:tab/>
      </w:r>
    </w:p>
    <w:p w:rsidR="00BB3733" w:rsidRPr="00BB3733" w:rsidRDefault="00BB3733" w:rsidP="001B284D">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1B284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1B284D">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1B284D">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1B284D">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013-1077/20</w:t>
      </w:r>
    </w:p>
    <w:p w:rsidR="00BB3733" w:rsidRPr="00BB3733" w:rsidRDefault="00BB3733" w:rsidP="001B284D">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1B284D">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1B284D">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1B284D">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1B284D">
      <w:pPr>
        <w:rPr>
          <w:rFonts w:ascii="Arial" w:hAnsi="Arial" w:cs="Arial"/>
          <w:sz w:val="24"/>
          <w:szCs w:val="24"/>
        </w:rPr>
      </w:pPr>
    </w:p>
    <w:p w:rsidR="00BB3733" w:rsidRPr="00BB3733" w:rsidRDefault="00BB3733" w:rsidP="00E4605B">
      <w:pPr>
        <w:rPr>
          <w:rFonts w:ascii="Arial" w:hAnsi="Arial" w:cs="Arial"/>
          <w:sz w:val="24"/>
          <w:szCs w:val="24"/>
        </w:rPr>
      </w:pPr>
    </w:p>
    <w:p w:rsidR="00BB3733" w:rsidRPr="00BB3733" w:rsidRDefault="00BB3733" w:rsidP="000270B2">
      <w:pPr>
        <w:tabs>
          <w:tab w:val="left" w:pos="993"/>
        </w:tabs>
        <w:spacing w:after="120"/>
        <w:jc w:val="both"/>
        <w:rPr>
          <w:rFonts w:ascii="Arial" w:hAnsi="Arial" w:cs="Arial"/>
          <w:sz w:val="24"/>
          <w:szCs w:val="24"/>
          <w:lang w:val="sr-Cyrl-RS"/>
        </w:rPr>
      </w:pPr>
      <w:r w:rsidRPr="00BB3733">
        <w:rPr>
          <w:rFonts w:ascii="Arial" w:hAnsi="Arial" w:cs="Arial"/>
          <w:sz w:val="24"/>
          <w:szCs w:val="24"/>
        </w:rPr>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0270B2">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013-1077/20-1,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општини Александровац,</w:t>
      </w:r>
      <w:r w:rsidRPr="00BB3733">
        <w:rPr>
          <w:rFonts w:ascii="Arial" w:hAnsi="Arial" w:cs="Arial"/>
          <w:sz w:val="24"/>
          <w:szCs w:val="24"/>
        </w:rPr>
        <w:t xml:space="preserve"> донела је</w:t>
      </w:r>
    </w:p>
    <w:p w:rsidR="00BB3733" w:rsidRPr="00BB3733" w:rsidRDefault="00BB3733" w:rsidP="000270B2">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0270B2">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0270B2">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0270B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013-1077/20-1.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0270B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53. у општини Александровац, без достављања доказа у прилог изнетим тврдњама.</w:t>
      </w:r>
    </w:p>
    <w:p w:rsidR="00BB3733" w:rsidRPr="00BB3733" w:rsidRDefault="00BB3733" w:rsidP="000270B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су чланови бирачког одбора заокруживали гласачке листиће уместо бирача. </w:t>
      </w:r>
    </w:p>
    <w:p w:rsidR="00BB3733" w:rsidRPr="00BB3733" w:rsidRDefault="00BB3733" w:rsidP="000270B2">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69. истог закона усвоји приговор и поништи гласање на бирачком месту  број 53. у општини Александровац.</w:t>
      </w:r>
      <w:r w:rsidRPr="00BB3733">
        <w:rPr>
          <w:rFonts w:ascii="Arial" w:hAnsi="Arial" w:cs="Arial"/>
          <w:sz w:val="24"/>
          <w:szCs w:val="24"/>
          <w:lang w:val="sr-Cyrl-RS"/>
        </w:rPr>
        <w:tab/>
      </w:r>
    </w:p>
    <w:p w:rsidR="00BB3733" w:rsidRPr="00BB3733" w:rsidRDefault="00BB3733" w:rsidP="000270B2">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w:t>
      </w:r>
      <w:r w:rsidRPr="00BB3733">
        <w:rPr>
          <w:rFonts w:ascii="Arial" w:hAnsi="Arial" w:cs="Arial"/>
          <w:sz w:val="24"/>
          <w:szCs w:val="24"/>
          <w:lang w:val="sr-Cyrl-RS"/>
        </w:rPr>
        <w:lastRenderedPageBreak/>
        <w:t>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0270B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0270B2">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0270B2">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0270B2">
      <w:pPr>
        <w:spacing w:before="360"/>
        <w:jc w:val="both"/>
        <w:rPr>
          <w:rFonts w:ascii="Arial" w:hAnsi="Arial" w:cs="Arial"/>
          <w:sz w:val="24"/>
          <w:szCs w:val="24"/>
          <w:lang w:val="sr-Cyrl-RS"/>
        </w:rPr>
      </w:pPr>
      <w:r w:rsidRPr="00BB3733">
        <w:rPr>
          <w:rFonts w:ascii="Arial" w:hAnsi="Arial" w:cs="Arial"/>
          <w:sz w:val="24"/>
          <w:szCs w:val="24"/>
        </w:rPr>
        <w:t xml:space="preserve">02 </w:t>
      </w:r>
      <w:proofErr w:type="spellStart"/>
      <w:r w:rsidRPr="00BB3733">
        <w:rPr>
          <w:rFonts w:ascii="Arial" w:hAnsi="Arial" w:cs="Arial"/>
          <w:sz w:val="24"/>
          <w:szCs w:val="24"/>
        </w:rPr>
        <w:t>Број</w:t>
      </w:r>
      <w:proofErr w:type="spellEnd"/>
      <w:r w:rsidRPr="00BB3733">
        <w:rPr>
          <w:rFonts w:ascii="Arial" w:hAnsi="Arial" w:cs="Arial"/>
          <w:sz w:val="24"/>
          <w:szCs w:val="24"/>
        </w:rPr>
        <w:t>:</w:t>
      </w:r>
      <w:r w:rsidRPr="00BB3733">
        <w:rPr>
          <w:rFonts w:ascii="Arial" w:hAnsi="Arial" w:cs="Arial"/>
          <w:sz w:val="24"/>
          <w:szCs w:val="24"/>
          <w:lang w:val="sr-Cyrl-RS"/>
        </w:rPr>
        <w:t xml:space="preserve"> 013-1077/20-1</w:t>
      </w:r>
    </w:p>
    <w:p w:rsidR="00BB3733" w:rsidRPr="00BB3733" w:rsidRDefault="00BB3733" w:rsidP="000270B2">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0270B2">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0270B2">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0270B2">
      <w:pPr>
        <w:tabs>
          <w:tab w:val="center" w:pos="6804"/>
        </w:tabs>
        <w:rPr>
          <w:rFonts w:ascii="Arial" w:hAnsi="Arial" w:cs="Arial"/>
          <w:sz w:val="24"/>
          <w:szCs w:val="24"/>
          <w:lang w:val="sr-Cyrl-RS"/>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r w:rsidRPr="00BB3733">
        <w:rPr>
          <w:rFonts w:ascii="Arial" w:hAnsi="Arial" w:cs="Arial"/>
          <w:sz w:val="24"/>
          <w:szCs w:val="24"/>
          <w:lang w:val="sr-Cyrl-RS"/>
        </w:rPr>
        <w:br w:type="page"/>
      </w:r>
    </w:p>
    <w:p w:rsidR="00BB3733" w:rsidRPr="00BB3733" w:rsidRDefault="00BB3733" w:rsidP="005A2169">
      <w:pPr>
        <w:tabs>
          <w:tab w:val="left" w:pos="993"/>
        </w:tabs>
        <w:spacing w:after="120"/>
        <w:jc w:val="both"/>
        <w:rPr>
          <w:rFonts w:ascii="Arial" w:hAnsi="Arial" w:cs="Arial"/>
          <w:sz w:val="24"/>
          <w:szCs w:val="24"/>
          <w:lang w:val="sr-Cyrl-RS"/>
        </w:rPr>
      </w:pPr>
      <w:r w:rsidRPr="00BB3733">
        <w:rPr>
          <w:rFonts w:ascii="Arial" w:hAnsi="Arial" w:cs="Arial"/>
          <w:sz w:val="24"/>
          <w:szCs w:val="24"/>
        </w:rPr>
        <w:lastRenderedPageBreak/>
        <w:tab/>
        <w:t xml:space="preserve">На основу </w:t>
      </w:r>
      <w:r w:rsidRPr="00BB3733">
        <w:rPr>
          <w:rFonts w:ascii="Arial" w:hAnsi="Arial" w:cs="Arial"/>
          <w:sz w:val="24"/>
          <w:szCs w:val="24"/>
          <w:lang w:val="sr-Cyrl-RS"/>
        </w:rPr>
        <w:t xml:space="preserve">члана </w:t>
      </w:r>
      <w:r w:rsidRPr="00BB3733">
        <w:rPr>
          <w:rFonts w:ascii="Arial" w:hAnsi="Arial" w:cs="Arial"/>
          <w:sz w:val="24"/>
          <w:szCs w:val="24"/>
        </w:rPr>
        <w:t>96. ст</w:t>
      </w:r>
      <w:r w:rsidRPr="00BB3733">
        <w:rPr>
          <w:rFonts w:ascii="Arial" w:hAnsi="Arial" w:cs="Arial"/>
          <w:sz w:val="24"/>
          <w:szCs w:val="24"/>
          <w:lang w:val="sr-Cyrl-RS"/>
        </w:rPr>
        <w:t xml:space="preserve">ав </w:t>
      </w:r>
      <w:r w:rsidRPr="00BB3733">
        <w:rPr>
          <w:rFonts w:ascii="Arial" w:hAnsi="Arial" w:cs="Arial"/>
          <w:sz w:val="24"/>
          <w:szCs w:val="24"/>
        </w:rPr>
        <w:t>1</w:t>
      </w:r>
      <w:r w:rsidRPr="00BB3733">
        <w:rPr>
          <w:rFonts w:ascii="Arial" w:hAnsi="Arial" w:cs="Arial"/>
          <w:sz w:val="24"/>
          <w:szCs w:val="24"/>
          <w:lang w:val="ru-RU"/>
        </w:rPr>
        <w:t xml:space="preserve">. </w:t>
      </w:r>
      <w:r w:rsidRPr="00BB3733">
        <w:rPr>
          <w:rFonts w:ascii="Arial" w:hAnsi="Arial" w:cs="Arial"/>
          <w:sz w:val="24"/>
          <w:szCs w:val="24"/>
        </w:rPr>
        <w:t xml:space="preserve">Закона о избору народних посланика </w:t>
      </w:r>
      <w:r w:rsidRPr="00BB3733">
        <w:rPr>
          <w:rFonts w:ascii="Arial" w:hAnsi="Arial" w:cs="Arial"/>
          <w:sz w:val="24"/>
          <w:szCs w:val="24"/>
          <w:lang w:val="ru-RU"/>
        </w:rPr>
        <w:t>(</w:t>
      </w:r>
      <w:r w:rsidRPr="00BB3733">
        <w:rPr>
          <w:rFonts w:ascii="Arial" w:hAnsi="Arial" w:cs="Arial"/>
          <w:sz w:val="24"/>
          <w:szCs w:val="24"/>
        </w:rPr>
        <w:t>„</w:t>
      </w:r>
      <w:r w:rsidRPr="00BB3733">
        <w:rPr>
          <w:rFonts w:ascii="Arial" w:hAnsi="Arial" w:cs="Arial"/>
          <w:sz w:val="24"/>
          <w:szCs w:val="24"/>
          <w:lang w:val="ru-RU"/>
        </w:rPr>
        <w:t>Службени гласник РС</w:t>
      </w:r>
      <w:r w:rsidRPr="00BB3733">
        <w:rPr>
          <w:rFonts w:ascii="Arial" w:hAnsi="Arial" w:cs="Arial"/>
          <w:sz w:val="24"/>
          <w:szCs w:val="24"/>
        </w:rPr>
        <w:t>“</w:t>
      </w:r>
      <w:r w:rsidRPr="00BB3733">
        <w:rPr>
          <w:rFonts w:ascii="Arial" w:hAnsi="Arial" w:cs="Arial"/>
          <w:sz w:val="24"/>
          <w:szCs w:val="24"/>
          <w:lang w:val="ru-RU"/>
        </w:rPr>
        <w:t>, бр. 35/00</w:t>
      </w:r>
      <w:r w:rsidRPr="00BB3733">
        <w:rPr>
          <w:rFonts w:ascii="Arial" w:hAnsi="Arial" w:cs="Arial"/>
          <w:sz w:val="24"/>
          <w:szCs w:val="24"/>
        </w:rPr>
        <w:t>, 57/03 – одлука УС, 72/03 – др. закон, 18/04, 85/05 – др закон, 101/05 – др. закон, 104/09 – др. закон</w:t>
      </w:r>
      <w:r w:rsidRPr="00BB3733">
        <w:rPr>
          <w:rFonts w:ascii="Arial" w:hAnsi="Arial" w:cs="Arial"/>
          <w:sz w:val="24"/>
          <w:szCs w:val="24"/>
          <w:lang w:val="ru-RU"/>
        </w:rPr>
        <w:t>,</w:t>
      </w:r>
      <w:r w:rsidRPr="00BB3733">
        <w:rPr>
          <w:rFonts w:ascii="Arial" w:hAnsi="Arial" w:cs="Arial"/>
          <w:sz w:val="24"/>
          <w:szCs w:val="24"/>
        </w:rPr>
        <w:t xml:space="preserve"> 28/11 – одлука УС</w:t>
      </w:r>
      <w:r w:rsidRPr="00BB3733">
        <w:rPr>
          <w:rFonts w:ascii="Arial" w:hAnsi="Arial" w:cs="Arial"/>
          <w:sz w:val="24"/>
          <w:szCs w:val="24"/>
          <w:lang w:val="sr-Cyrl-RS"/>
        </w:rPr>
        <w:t xml:space="preserve">, </w:t>
      </w:r>
      <w:r w:rsidRPr="00BB3733">
        <w:rPr>
          <w:rFonts w:ascii="Arial" w:hAnsi="Arial" w:cs="Arial"/>
          <w:sz w:val="24"/>
          <w:szCs w:val="24"/>
          <w:lang w:val="ru-RU"/>
        </w:rPr>
        <w:t>36</w:t>
      </w:r>
      <w:r w:rsidRPr="00BB3733">
        <w:rPr>
          <w:rFonts w:ascii="Arial" w:hAnsi="Arial" w:cs="Arial"/>
          <w:sz w:val="24"/>
          <w:szCs w:val="24"/>
        </w:rPr>
        <w:t>/11</w:t>
      </w:r>
      <w:r w:rsidRPr="00BB3733">
        <w:rPr>
          <w:rFonts w:ascii="Arial" w:hAnsi="Arial" w:cs="Arial"/>
          <w:sz w:val="24"/>
          <w:szCs w:val="24"/>
          <w:lang w:val="sr-Cyrl-RS"/>
        </w:rPr>
        <w:t>, 12/20 и 68/20</w:t>
      </w:r>
      <w:r w:rsidRPr="00BB3733">
        <w:rPr>
          <w:rFonts w:ascii="Arial" w:hAnsi="Arial" w:cs="Arial"/>
          <w:sz w:val="24"/>
          <w:szCs w:val="24"/>
          <w:lang w:val="ru-RU"/>
        </w:rPr>
        <w:t>),</w:t>
      </w:r>
    </w:p>
    <w:p w:rsidR="00BB3733" w:rsidRPr="00BB3733" w:rsidRDefault="00BB3733" w:rsidP="005A2169">
      <w:pPr>
        <w:tabs>
          <w:tab w:val="left" w:pos="993"/>
        </w:tabs>
        <w:spacing w:after="360"/>
        <w:jc w:val="both"/>
        <w:rPr>
          <w:rFonts w:ascii="Arial" w:hAnsi="Arial" w:cs="Arial"/>
          <w:sz w:val="24"/>
          <w:szCs w:val="24"/>
          <w:lang w:val="sr-Cyrl-RS"/>
        </w:rPr>
      </w:pPr>
      <w:r w:rsidRPr="00BB3733">
        <w:rPr>
          <w:rFonts w:ascii="Arial" w:hAnsi="Arial" w:cs="Arial"/>
          <w:sz w:val="24"/>
          <w:szCs w:val="24"/>
          <w:lang w:val="ru-RU"/>
        </w:rPr>
        <w:tab/>
      </w:r>
      <w:r w:rsidRPr="00BB3733">
        <w:rPr>
          <w:rFonts w:ascii="Arial" w:hAnsi="Arial" w:cs="Arial"/>
          <w:sz w:val="24"/>
          <w:szCs w:val="24"/>
        </w:rPr>
        <w:t>Републичка изборна комисија, на седници одржаној</w:t>
      </w:r>
      <w:r w:rsidRPr="00BB3733">
        <w:rPr>
          <w:rFonts w:ascii="Arial" w:hAnsi="Arial" w:cs="Arial"/>
          <w:sz w:val="24"/>
          <w:szCs w:val="24"/>
          <w:lang w:val="ru-RU"/>
        </w:rPr>
        <w:t xml:space="preserve"> 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xml:space="preserve">. године, решавајући по приговору </w:t>
      </w:r>
      <w:r w:rsidRPr="00BB3733">
        <w:rPr>
          <w:rFonts w:ascii="Arial" w:hAnsi="Arial" w:cs="Arial"/>
          <w:sz w:val="24"/>
          <w:szCs w:val="24"/>
          <w:lang w:val="sr-Cyrl-RS"/>
        </w:rPr>
        <w:t xml:space="preserve">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013-1078/20,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 у општини Апатин,</w:t>
      </w:r>
      <w:r w:rsidRPr="00BB3733">
        <w:rPr>
          <w:rFonts w:ascii="Arial" w:hAnsi="Arial" w:cs="Arial"/>
          <w:sz w:val="24"/>
          <w:szCs w:val="24"/>
        </w:rPr>
        <w:t xml:space="preserve"> донела је</w:t>
      </w:r>
    </w:p>
    <w:p w:rsidR="00BB3733" w:rsidRPr="00BB3733" w:rsidRDefault="00BB3733" w:rsidP="005A2169">
      <w:pPr>
        <w:spacing w:after="360"/>
        <w:jc w:val="center"/>
        <w:rPr>
          <w:rFonts w:ascii="Arial" w:hAnsi="Arial" w:cs="Arial"/>
          <w:b/>
          <w:sz w:val="24"/>
          <w:szCs w:val="24"/>
        </w:rPr>
      </w:pPr>
      <w:r w:rsidRPr="00BB3733">
        <w:rPr>
          <w:rFonts w:ascii="Arial" w:hAnsi="Arial" w:cs="Arial"/>
          <w:b/>
          <w:sz w:val="24"/>
          <w:szCs w:val="24"/>
        </w:rPr>
        <w:t>Р Е Ш Е Њ Е</w:t>
      </w:r>
    </w:p>
    <w:p w:rsidR="00BB3733" w:rsidRPr="00BB3733" w:rsidRDefault="00BB3733" w:rsidP="005A2169">
      <w:pPr>
        <w:tabs>
          <w:tab w:val="left" w:pos="993"/>
        </w:tabs>
        <w:spacing w:after="360"/>
        <w:jc w:val="both"/>
        <w:rPr>
          <w:rFonts w:ascii="Arial" w:hAnsi="Arial" w:cs="Arial"/>
          <w:sz w:val="24"/>
          <w:szCs w:val="24"/>
        </w:rPr>
      </w:pPr>
      <w:r w:rsidRPr="00BB3733">
        <w:rPr>
          <w:rFonts w:ascii="Arial" w:hAnsi="Arial" w:cs="Arial"/>
          <w:sz w:val="24"/>
          <w:szCs w:val="24"/>
        </w:rPr>
        <w:tab/>
        <w:t xml:space="preserve">Приговор се </w:t>
      </w:r>
      <w:r w:rsidRPr="00BB3733">
        <w:rPr>
          <w:rFonts w:ascii="Arial" w:hAnsi="Arial" w:cs="Arial"/>
          <w:sz w:val="24"/>
          <w:szCs w:val="24"/>
          <w:lang w:val="sr-Cyrl-RS"/>
        </w:rPr>
        <w:t>ОДБИЈА</w:t>
      </w:r>
      <w:r w:rsidRPr="00BB3733">
        <w:rPr>
          <w:rFonts w:ascii="Arial" w:hAnsi="Arial" w:cs="Arial"/>
          <w:sz w:val="24"/>
          <w:szCs w:val="24"/>
        </w:rPr>
        <w:t>.</w:t>
      </w:r>
    </w:p>
    <w:p w:rsidR="00BB3733" w:rsidRPr="00BB3733" w:rsidRDefault="00BB3733" w:rsidP="005A2169">
      <w:pPr>
        <w:tabs>
          <w:tab w:val="left" w:pos="1260"/>
          <w:tab w:val="left" w:pos="1530"/>
        </w:tabs>
        <w:spacing w:after="360"/>
        <w:jc w:val="center"/>
        <w:rPr>
          <w:rFonts w:ascii="Arial" w:hAnsi="Arial" w:cs="Arial"/>
          <w:b/>
          <w:sz w:val="24"/>
          <w:szCs w:val="24"/>
        </w:rPr>
      </w:pPr>
      <w:r w:rsidRPr="00BB3733">
        <w:rPr>
          <w:rFonts w:ascii="Arial" w:hAnsi="Arial" w:cs="Arial"/>
          <w:b/>
          <w:sz w:val="24"/>
          <w:szCs w:val="24"/>
        </w:rPr>
        <w:t>О б р а з л о ж е њ е</w:t>
      </w:r>
    </w:p>
    <w:p w:rsidR="00BB3733" w:rsidRPr="00BB3733" w:rsidRDefault="00BB3733" w:rsidP="005A216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 xml:space="preserve">Републичка изборна комисија је 25. јуна 2020. године у 10,00 часова примила приговор Коалиције </w:t>
      </w:r>
      <w:r w:rsidRPr="00BB3733">
        <w:rPr>
          <w:rFonts w:ascii="Arial" w:hAnsi="Arial" w:cs="Arial"/>
          <w:sz w:val="24"/>
          <w:szCs w:val="24"/>
          <w:lang w:val="ru-RU"/>
        </w:rPr>
        <w:t>УЈЕДИЊЕНА ДЕМОКРАТСКА СРБИЈА</w:t>
      </w:r>
      <w:r w:rsidRPr="00BB3733">
        <w:rPr>
          <w:rFonts w:ascii="Arial" w:hAnsi="Arial" w:cs="Arial"/>
          <w:sz w:val="24"/>
          <w:szCs w:val="24"/>
          <w:lang w:val="sr-Cyrl-RS"/>
        </w:rPr>
        <w:t>, 02 број 013-1078/20. Приговор је поднет преко овлашћеног лица Ненада Константиновића, путем поште, препорученом пошиљком са датумом и временом предаје пошти 22. јуна 2020. године у 19,00 часова.</w:t>
      </w:r>
    </w:p>
    <w:p w:rsidR="00BB3733" w:rsidRPr="00BB3733" w:rsidRDefault="00BB3733" w:rsidP="005A216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Приговор је поднет због неправилности у поступку спровођења избора и утврђивању резултата избора на гласању за народне посланике Народне скупштине, одржаних дана 21. јуна 2020. године на бирачком месту број 7. у општини Апатин, без достављања доказа у прилог изнетим тврдњама.</w:t>
      </w:r>
    </w:p>
    <w:p w:rsidR="00BB3733" w:rsidRPr="00BB3733" w:rsidRDefault="00BB3733" w:rsidP="005A216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 xml:space="preserve">У приговору се наводи да се неправилност састоји у томе што је примећено да непознато лице на мање од 50 метара од бирачког места поседује и користи дупли бирачки списак. </w:t>
      </w:r>
    </w:p>
    <w:p w:rsidR="00BB3733" w:rsidRPr="00BB3733" w:rsidRDefault="00BB3733" w:rsidP="005A2169">
      <w:pPr>
        <w:tabs>
          <w:tab w:val="left" w:pos="993"/>
        </w:tabs>
        <w:spacing w:after="60"/>
        <w:jc w:val="both"/>
        <w:rPr>
          <w:rFonts w:ascii="Arial" w:hAnsi="Arial" w:cs="Arial"/>
          <w:sz w:val="24"/>
          <w:szCs w:val="24"/>
          <w:lang w:val="sr-Cyrl-RS"/>
        </w:rPr>
      </w:pPr>
      <w:r w:rsidRPr="00BB3733">
        <w:rPr>
          <w:rFonts w:ascii="Arial" w:hAnsi="Arial" w:cs="Arial"/>
          <w:sz w:val="24"/>
          <w:szCs w:val="24"/>
          <w:lang w:val="sr-Cyrl-RS"/>
        </w:rPr>
        <w:tab/>
        <w:t>Подносилац приговора истиче да наведена радња (пропуст) представља повреду Закона о избору народних посланика и Правила о раду бирачких одбора, те предлаже да Републичка изборна комисија у складу са чланом 12. став 3. Правила о раду бирачких одбора, усвоји приговор и поништи гласање на бирачком месту  7. у општини Апатин.</w:t>
      </w:r>
      <w:r w:rsidRPr="00BB3733">
        <w:rPr>
          <w:rFonts w:ascii="Arial" w:hAnsi="Arial" w:cs="Arial"/>
          <w:sz w:val="24"/>
          <w:szCs w:val="24"/>
          <w:lang w:val="sr-Cyrl-RS"/>
        </w:rPr>
        <w:tab/>
      </w:r>
    </w:p>
    <w:p w:rsidR="00BB3733" w:rsidRPr="00BB3733" w:rsidRDefault="00BB3733" w:rsidP="005A2169">
      <w:pPr>
        <w:tabs>
          <w:tab w:val="left" w:pos="993"/>
        </w:tabs>
        <w:spacing w:after="120"/>
        <w:jc w:val="both"/>
        <w:rPr>
          <w:rFonts w:ascii="Arial" w:hAnsi="Arial" w:cs="Arial"/>
          <w:sz w:val="24"/>
          <w:szCs w:val="24"/>
          <w:lang w:val="sr-Cyrl-RS"/>
        </w:rPr>
      </w:pPr>
      <w:r w:rsidRPr="00BB3733">
        <w:rPr>
          <w:rFonts w:ascii="Arial" w:hAnsi="Arial" w:cs="Arial"/>
          <w:sz w:val="24"/>
          <w:szCs w:val="24"/>
          <w:lang w:val="sr-Cyrl-RS"/>
        </w:rPr>
        <w:tab/>
        <w:t>Републичка изборна комисија је, претходно испитујући приговор, у смислу одредбе члана 162. став 1. Закона о општем управном поступку („Службени гласник РС“, бр. 18/16 и 95/18 – аутентично тумачење), чије одредбе се сходно примењују у поступку по приговорима на основу члана 24. Пословника Републичке изборне комисије („Службени гласник РС“, број 16/20 – пречишћен текст), утврдила да је приговор благовремен и изјављен од овлашћеног лица, у смислу одредби члана 95. ст. 1. и 3. Закона о избору народних посланика.</w:t>
      </w:r>
    </w:p>
    <w:p w:rsidR="00BB3733" w:rsidRPr="00BB3733" w:rsidRDefault="00BB3733" w:rsidP="005A216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lastRenderedPageBreak/>
        <w:tab/>
        <w:t>Приликом одлучивања по приговору на седници Републичке изборне комисије, сагласно члану 23. ст. 3. и 4. Пословника Републичке изборне комисије, на гласање је стављен предлог да се приговор усвоји. С обзиром на то да предлог да се приговор усвоји није добио већину гласова чланова Републичке изборне комисије у смислу члана 21. став 2. Пословника Републичке изборне комисије, приговор се у складу са чланом 23. став 5. Пословника сматра одбијеним.</w:t>
      </w:r>
    </w:p>
    <w:p w:rsidR="00BB3733" w:rsidRPr="00BB3733" w:rsidRDefault="00BB3733" w:rsidP="005A2169">
      <w:pPr>
        <w:tabs>
          <w:tab w:val="left" w:pos="993"/>
          <w:tab w:val="left" w:pos="1276"/>
        </w:tabs>
        <w:spacing w:after="120"/>
        <w:jc w:val="both"/>
        <w:rPr>
          <w:rFonts w:ascii="Arial" w:hAnsi="Arial" w:cs="Arial"/>
          <w:sz w:val="24"/>
          <w:szCs w:val="24"/>
          <w:lang w:val="sr-Cyrl-RS"/>
        </w:rPr>
      </w:pPr>
      <w:r w:rsidRPr="00BB3733">
        <w:rPr>
          <w:rFonts w:ascii="Arial" w:hAnsi="Arial" w:cs="Arial"/>
          <w:sz w:val="24"/>
          <w:szCs w:val="24"/>
          <w:lang w:val="sr-Cyrl-RS"/>
        </w:rPr>
        <w:tab/>
        <w:t>Имајући у виду наведено, решено је као у диспозитиву овог решења.</w:t>
      </w:r>
    </w:p>
    <w:p w:rsidR="00BB3733" w:rsidRPr="00BB3733" w:rsidRDefault="00BB3733" w:rsidP="005A2169">
      <w:pPr>
        <w:tabs>
          <w:tab w:val="left" w:pos="993"/>
        </w:tabs>
        <w:spacing w:after="120"/>
        <w:jc w:val="both"/>
        <w:rPr>
          <w:rFonts w:ascii="Arial" w:hAnsi="Arial" w:cs="Arial"/>
          <w:sz w:val="24"/>
          <w:szCs w:val="24"/>
        </w:rPr>
      </w:pPr>
      <w:r w:rsidRPr="00BB3733">
        <w:rPr>
          <w:rFonts w:ascii="Arial" w:hAnsi="Arial" w:cs="Arial"/>
          <w:sz w:val="24"/>
          <w:szCs w:val="24"/>
        </w:rPr>
        <w:t>УПУТСТВО О ПРАВНОМ СРЕДСТВУ: Против овог решења може се изјавити жалба Управном суду у року од 48 часова од пријема решења, преко Републичке изборне комисије.</w:t>
      </w:r>
    </w:p>
    <w:p w:rsidR="00BB3733" w:rsidRPr="00BB3733" w:rsidRDefault="00BB3733" w:rsidP="005A2169">
      <w:pPr>
        <w:spacing w:before="360"/>
        <w:jc w:val="both"/>
        <w:rPr>
          <w:rFonts w:ascii="Arial" w:hAnsi="Arial" w:cs="Arial"/>
          <w:sz w:val="24"/>
          <w:szCs w:val="24"/>
          <w:lang w:val="sr-Cyrl-RS"/>
        </w:rPr>
      </w:pPr>
      <w:r w:rsidRPr="00BB3733">
        <w:rPr>
          <w:rFonts w:ascii="Arial" w:hAnsi="Arial" w:cs="Arial"/>
          <w:sz w:val="24"/>
          <w:szCs w:val="24"/>
        </w:rPr>
        <w:t>02 Број:</w:t>
      </w:r>
      <w:r w:rsidRPr="00BB3733">
        <w:rPr>
          <w:rFonts w:ascii="Arial" w:hAnsi="Arial" w:cs="Arial"/>
          <w:sz w:val="24"/>
          <w:szCs w:val="24"/>
          <w:lang w:val="sr-Cyrl-RS"/>
        </w:rPr>
        <w:t xml:space="preserve"> 013-1078/20</w:t>
      </w:r>
    </w:p>
    <w:p w:rsidR="00BB3733" w:rsidRPr="00BB3733" w:rsidRDefault="00BB3733" w:rsidP="005A2169">
      <w:pPr>
        <w:spacing w:after="480"/>
        <w:jc w:val="both"/>
        <w:rPr>
          <w:rFonts w:ascii="Arial" w:hAnsi="Arial" w:cs="Arial"/>
          <w:sz w:val="24"/>
          <w:szCs w:val="24"/>
          <w:lang w:val="ru-RU"/>
        </w:rPr>
      </w:pPr>
      <w:r w:rsidRPr="00BB3733">
        <w:rPr>
          <w:rFonts w:ascii="Arial" w:hAnsi="Arial" w:cs="Arial"/>
          <w:sz w:val="24"/>
          <w:szCs w:val="24"/>
        </w:rPr>
        <w:t xml:space="preserve">У Београду, </w:t>
      </w:r>
      <w:r w:rsidRPr="00BB3733">
        <w:rPr>
          <w:rFonts w:ascii="Arial" w:hAnsi="Arial" w:cs="Arial"/>
          <w:sz w:val="24"/>
          <w:szCs w:val="24"/>
          <w:lang w:val="sr-Cyrl-RS"/>
        </w:rPr>
        <w:t>26</w:t>
      </w:r>
      <w:r w:rsidRPr="00BB3733">
        <w:rPr>
          <w:rFonts w:ascii="Arial" w:hAnsi="Arial" w:cs="Arial"/>
          <w:sz w:val="24"/>
          <w:szCs w:val="24"/>
        </w:rPr>
        <w:t xml:space="preserve">. </w:t>
      </w:r>
      <w:r w:rsidRPr="00BB3733">
        <w:rPr>
          <w:rFonts w:ascii="Arial" w:hAnsi="Arial" w:cs="Arial"/>
          <w:sz w:val="24"/>
          <w:szCs w:val="24"/>
          <w:lang w:val="sr-Cyrl-RS"/>
        </w:rPr>
        <w:t>јуна</w:t>
      </w:r>
      <w:r w:rsidRPr="00BB3733">
        <w:rPr>
          <w:rFonts w:ascii="Arial" w:hAnsi="Arial" w:cs="Arial"/>
          <w:sz w:val="24"/>
          <w:szCs w:val="24"/>
        </w:rPr>
        <w:t xml:space="preserve"> 20</w:t>
      </w:r>
      <w:r w:rsidRPr="00BB3733">
        <w:rPr>
          <w:rFonts w:ascii="Arial" w:hAnsi="Arial" w:cs="Arial"/>
          <w:sz w:val="24"/>
          <w:szCs w:val="24"/>
          <w:lang w:val="sr-Cyrl-RS"/>
        </w:rPr>
        <w:t>20</w:t>
      </w:r>
      <w:r w:rsidRPr="00BB3733">
        <w:rPr>
          <w:rFonts w:ascii="Arial" w:hAnsi="Arial" w:cs="Arial"/>
          <w:sz w:val="24"/>
          <w:szCs w:val="24"/>
        </w:rPr>
        <w:t>. године</w:t>
      </w:r>
    </w:p>
    <w:p w:rsidR="00BB3733" w:rsidRPr="00BB3733" w:rsidRDefault="00BB3733" w:rsidP="005A2169">
      <w:pPr>
        <w:spacing w:after="480"/>
        <w:jc w:val="center"/>
        <w:rPr>
          <w:rFonts w:ascii="Arial" w:hAnsi="Arial" w:cs="Arial"/>
          <w:b/>
          <w:spacing w:val="8"/>
          <w:sz w:val="24"/>
          <w:szCs w:val="24"/>
        </w:rPr>
      </w:pPr>
      <w:r w:rsidRPr="00BB3733">
        <w:rPr>
          <w:rFonts w:ascii="Arial" w:hAnsi="Arial" w:cs="Arial"/>
          <w:b/>
          <w:spacing w:val="8"/>
          <w:sz w:val="24"/>
          <w:szCs w:val="24"/>
        </w:rPr>
        <w:t>РЕПУБЛИЧКА ИЗБОРНА КОМИСИЈА</w:t>
      </w:r>
    </w:p>
    <w:p w:rsidR="00BB3733" w:rsidRPr="00BB3733" w:rsidRDefault="00BB3733" w:rsidP="005A2169">
      <w:pPr>
        <w:tabs>
          <w:tab w:val="center" w:pos="6804"/>
        </w:tabs>
        <w:spacing w:after="360"/>
        <w:rPr>
          <w:rFonts w:ascii="Arial" w:hAnsi="Arial" w:cs="Arial"/>
          <w:sz w:val="24"/>
          <w:szCs w:val="24"/>
        </w:rPr>
      </w:pPr>
      <w:r w:rsidRPr="00BB3733">
        <w:rPr>
          <w:rFonts w:ascii="Arial" w:hAnsi="Arial" w:cs="Arial"/>
          <w:sz w:val="24"/>
          <w:szCs w:val="24"/>
        </w:rPr>
        <w:tab/>
      </w:r>
      <w:r w:rsidRPr="00BB3733">
        <w:rPr>
          <w:rFonts w:ascii="Arial" w:hAnsi="Arial" w:cs="Arial"/>
          <w:sz w:val="24"/>
          <w:szCs w:val="24"/>
        </w:rPr>
        <w:tab/>
        <w:t>ПРЕДСЕДНИК</w:t>
      </w:r>
    </w:p>
    <w:p w:rsidR="00BB3733" w:rsidRPr="00BB3733" w:rsidRDefault="00BB3733" w:rsidP="00BB3733">
      <w:pPr>
        <w:tabs>
          <w:tab w:val="center" w:pos="6804"/>
        </w:tabs>
        <w:rPr>
          <w:rFonts w:ascii="Arial" w:hAnsi="Arial" w:cs="Arial"/>
          <w:sz w:val="24"/>
          <w:szCs w:val="24"/>
        </w:rPr>
      </w:pPr>
      <w:r w:rsidRPr="00BB3733">
        <w:rPr>
          <w:rFonts w:ascii="Arial" w:hAnsi="Arial" w:cs="Arial"/>
          <w:sz w:val="24"/>
          <w:szCs w:val="24"/>
        </w:rPr>
        <w:tab/>
        <w:t xml:space="preserve">                                       </w:t>
      </w:r>
      <w:r w:rsidRPr="00BB3733">
        <w:rPr>
          <w:rFonts w:ascii="Arial" w:hAnsi="Arial" w:cs="Arial"/>
          <w:sz w:val="24"/>
          <w:szCs w:val="24"/>
          <w:lang w:val="sr-Cyrl-RS"/>
        </w:rPr>
        <w:t>Владимир Димитријевић</w:t>
      </w:r>
    </w:p>
    <w:sectPr w:rsidR="00BB3733" w:rsidRPr="00BB3733" w:rsidSect="007A24B6">
      <w:headerReference w:type="even"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CE5" w:rsidRDefault="00FF0CE5" w:rsidP="00BB3733">
      <w:pPr>
        <w:spacing w:after="0" w:line="240" w:lineRule="auto"/>
      </w:pPr>
      <w:r>
        <w:separator/>
      </w:r>
    </w:p>
  </w:endnote>
  <w:endnote w:type="continuationSeparator" w:id="0">
    <w:p w:rsidR="00FF0CE5" w:rsidRDefault="00FF0CE5" w:rsidP="00BB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CE5" w:rsidRDefault="00FF0CE5" w:rsidP="00BB3733">
      <w:pPr>
        <w:spacing w:after="0" w:line="240" w:lineRule="auto"/>
      </w:pPr>
      <w:r>
        <w:separator/>
      </w:r>
    </w:p>
  </w:footnote>
  <w:footnote w:type="continuationSeparator" w:id="0">
    <w:p w:rsidR="00FF0CE5" w:rsidRDefault="00FF0CE5" w:rsidP="00BB3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184E" w:rsidRDefault="00FF0CE5" w:rsidP="00A7184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7184E" w:rsidRDefault="00FF0CE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8A" w:rsidRPr="00700D8A" w:rsidRDefault="00FF0CE5" w:rsidP="00700D8A">
    <w:pPr>
      <w:pStyle w:val="Header"/>
      <w:jc w:val="right"/>
      <w:rPr>
        <w:lang w:val="sr-Cyrl-RS"/>
      </w:rPr>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733"/>
    <w:rsid w:val="00800DF2"/>
    <w:rsid w:val="00841ABF"/>
    <w:rsid w:val="00BB3733"/>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CD732"/>
  <w15:chartTrackingRefBased/>
  <w15:docId w15:val="{23C58E84-B111-49D1-BF6D-8CF43B7DC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3733"/>
    <w:pPr>
      <w:tabs>
        <w:tab w:val="center" w:pos="4320"/>
        <w:tab w:val="right" w:pos="8640"/>
      </w:tabs>
      <w:spacing w:after="0" w:line="240" w:lineRule="auto"/>
    </w:pPr>
    <w:rPr>
      <w:rFonts w:ascii="Times New Roman" w:eastAsia="Times New Roman" w:hAnsi="Times New Roman" w:cs="Times New Roman"/>
      <w:noProof/>
      <w:sz w:val="20"/>
      <w:szCs w:val="24"/>
      <w:lang w:val="sr-Cyrl-CS"/>
    </w:rPr>
  </w:style>
  <w:style w:type="character" w:customStyle="1" w:styleId="HeaderChar">
    <w:name w:val="Header Char"/>
    <w:basedOn w:val="DefaultParagraphFont"/>
    <w:link w:val="Header"/>
    <w:uiPriority w:val="99"/>
    <w:rsid w:val="00BB3733"/>
    <w:rPr>
      <w:rFonts w:ascii="Times New Roman" w:eastAsia="Times New Roman" w:hAnsi="Times New Roman" w:cs="Times New Roman"/>
      <w:noProof/>
      <w:sz w:val="20"/>
      <w:szCs w:val="24"/>
      <w:lang w:val="sr-Cyrl-CS"/>
    </w:rPr>
  </w:style>
  <w:style w:type="character" w:styleId="PageNumber">
    <w:name w:val="page number"/>
    <w:rsid w:val="00BB3733"/>
  </w:style>
  <w:style w:type="paragraph" w:styleId="Footer">
    <w:name w:val="footer"/>
    <w:basedOn w:val="Normal"/>
    <w:link w:val="FooterChar"/>
    <w:uiPriority w:val="99"/>
    <w:unhideWhenUsed/>
    <w:rsid w:val="00BB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184</Pages>
  <Words>43983</Words>
  <Characters>250707</Characters>
  <Application>Microsoft Office Word</Application>
  <DocSecurity>0</DocSecurity>
  <Lines>2089</Lines>
  <Paragraphs>588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izbori 2016</dc:creator>
  <cp:keywords/>
  <dc:description/>
  <cp:lastModifiedBy>izbori 2016</cp:lastModifiedBy>
  <cp:revision>1</cp:revision>
  <dcterms:created xsi:type="dcterms:W3CDTF">2020-07-21T12:52:00Z</dcterms:created>
  <dcterms:modified xsi:type="dcterms:W3CDTF">2020-07-21T12:57:00Z</dcterms:modified>
</cp:coreProperties>
</file>